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D" w:rsidRPr="009B7BDD" w:rsidRDefault="009B7BDD" w:rsidP="009B7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BDD">
        <w:rPr>
          <w:rFonts w:ascii="Times New Roman" w:hAnsi="Times New Roman" w:cs="Times New Roman"/>
          <w:sz w:val="28"/>
          <w:szCs w:val="28"/>
        </w:rPr>
        <w:t>Проект</w:t>
      </w:r>
    </w:p>
    <w:p w:rsidR="009B7BDD" w:rsidRPr="009B7BDD" w:rsidRDefault="009B7BDD" w:rsidP="009B7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BDD">
        <w:rPr>
          <w:rFonts w:ascii="Times New Roman" w:hAnsi="Times New Roman" w:cs="Times New Roman"/>
          <w:sz w:val="28"/>
          <w:szCs w:val="28"/>
        </w:rPr>
        <w:t>создания этнографического музейного комплекса</w:t>
      </w:r>
    </w:p>
    <w:p w:rsidR="00000000" w:rsidRDefault="009B7BDD" w:rsidP="009B7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BDD">
        <w:rPr>
          <w:rFonts w:ascii="Times New Roman" w:hAnsi="Times New Roman" w:cs="Times New Roman"/>
          <w:sz w:val="28"/>
          <w:szCs w:val="28"/>
        </w:rPr>
        <w:t>«Подворье ханты»</w:t>
      </w:r>
    </w:p>
    <w:p w:rsidR="009B7BDD" w:rsidRDefault="009B7BDD" w:rsidP="009B7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BDD" w:rsidRPr="009B7BDD" w:rsidRDefault="009B7BDD" w:rsidP="009B7B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6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B7BDD" w:rsidRPr="005356E2" w:rsidTr="005618C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7BDD" w:rsidRPr="005356E2" w:rsidRDefault="009B7BDD" w:rsidP="005618C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213995</wp:posOffset>
                  </wp:positionV>
                  <wp:extent cx="2057400" cy="2276475"/>
                  <wp:effectExtent l="19050" t="0" r="0" b="0"/>
                  <wp:wrapNone/>
                  <wp:docPr id="1" name="Скругленная прямоугольная выноск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ая прямоугольная выноска 26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9525</wp:posOffset>
                  </wp:positionV>
                  <wp:extent cx="1781175" cy="1085850"/>
                  <wp:effectExtent l="19050" t="0" r="9525" b="0"/>
                  <wp:wrapNone/>
                  <wp:docPr id="2" name="Рисунок 35" descr="чум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чум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99695</wp:posOffset>
                  </wp:positionV>
                  <wp:extent cx="1685925" cy="1847850"/>
                  <wp:effectExtent l="19050" t="0" r="9525" b="0"/>
                  <wp:wrapNone/>
                  <wp:docPr id="3" name="Скругленная прямоугольная выноск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ая прямоугольная выноска 27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66675</wp:posOffset>
                  </wp:positionV>
                  <wp:extent cx="1152525" cy="790575"/>
                  <wp:effectExtent l="19050" t="0" r="9525" b="0"/>
                  <wp:wrapNone/>
                  <wp:docPr id="4" name="Рисунок 36" descr="летний дом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летний дом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104775</wp:posOffset>
                  </wp:positionV>
                  <wp:extent cx="2438400" cy="1343025"/>
                  <wp:effectExtent l="19050" t="0" r="0" b="0"/>
                  <wp:wrapNone/>
                  <wp:docPr id="5" name="Скругленная прямоугольная выноск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ая прямоугольная выноска 2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137795</wp:posOffset>
                  </wp:positionV>
                  <wp:extent cx="990600" cy="742950"/>
                  <wp:effectExtent l="0" t="0" r="0" b="0"/>
                  <wp:wrapNone/>
                  <wp:docPr id="6" name="Рисунок 34" descr="Хлебная печь - нянь кер.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Хлебная печь - нянь кер.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23495</wp:posOffset>
                  </wp:positionV>
                  <wp:extent cx="4333875" cy="2438400"/>
                  <wp:effectExtent l="19050" t="0" r="9525" b="0"/>
                  <wp:wrapNone/>
                  <wp:docPr id="7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118745</wp:posOffset>
                  </wp:positionV>
                  <wp:extent cx="819150" cy="1076325"/>
                  <wp:effectExtent l="0" t="0" r="0" b="0"/>
                  <wp:wrapNone/>
                  <wp:docPr id="8" name="Рисунок 31" descr="Идолы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Идолы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42545</wp:posOffset>
                  </wp:positionV>
                  <wp:extent cx="1238250" cy="1447800"/>
                  <wp:effectExtent l="19050" t="0" r="0" b="0"/>
                  <wp:wrapNone/>
                  <wp:docPr id="9" name="Скругленная прямоугольная выноск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ая прямоугольная выноска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9525</wp:posOffset>
                  </wp:positionV>
                  <wp:extent cx="2162175" cy="1362075"/>
                  <wp:effectExtent l="19050" t="0" r="9525" b="0"/>
                  <wp:wrapNone/>
                  <wp:docPr id="10" name="Скругленная прямоугольная выноск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ая прямоугольная выноска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128270</wp:posOffset>
                  </wp:positionV>
                  <wp:extent cx="800100" cy="866775"/>
                  <wp:effectExtent l="0" t="0" r="0" b="0"/>
                  <wp:wrapNone/>
                  <wp:docPr id="11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152400</wp:posOffset>
                  </wp:positionV>
                  <wp:extent cx="2066925" cy="2057400"/>
                  <wp:effectExtent l="19050" t="0" r="9525" b="0"/>
                  <wp:wrapNone/>
                  <wp:docPr id="12" name="Скругленная прямоугольная выноск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ая прямоугольная выноска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57150</wp:posOffset>
                  </wp:positionV>
                  <wp:extent cx="1285875" cy="1990725"/>
                  <wp:effectExtent l="19050" t="0" r="9525" b="0"/>
                  <wp:wrapNone/>
                  <wp:docPr id="13" name="Скругленная прямоугольная выноск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ая прямоугольная выноска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142875</wp:posOffset>
                  </wp:positionV>
                  <wp:extent cx="1057275" cy="1371600"/>
                  <wp:effectExtent l="19050" t="0" r="9525" b="0"/>
                  <wp:wrapNone/>
                  <wp:docPr id="14" name="Рисунок 30" descr="Постройка для хранения ритуальных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Постройка для хранения ритуальных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133350</wp:posOffset>
                  </wp:positionV>
                  <wp:extent cx="1533525" cy="1114425"/>
                  <wp:effectExtent l="19050" t="0" r="9525" b="0"/>
                  <wp:wrapNone/>
                  <wp:docPr id="15" name="Рисунок 32" descr="Хозяйственный навес - суван.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Хозяйственный навес - суван.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4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7BDD" w:rsidRPr="005356E2" w:rsidTr="005618C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323806" w:rsidRDefault="009B7BDD" w:rsidP="005618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D" w:rsidRPr="005356E2" w:rsidRDefault="009B7BDD" w:rsidP="005618C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B7BDD" w:rsidRDefault="009B7BDD"/>
    <w:sectPr w:rsidR="009B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7BDD"/>
    <w:rsid w:val="009B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2013-03-14T13:27:00Z</dcterms:created>
  <dcterms:modified xsi:type="dcterms:W3CDTF">2013-03-14T13:28:00Z</dcterms:modified>
</cp:coreProperties>
</file>