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9D" w:rsidRDefault="00DA1915" w:rsidP="00600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-167640</wp:posOffset>
            </wp:positionV>
            <wp:extent cx="990600" cy="9048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F9D" w:rsidRPr="00D92F06" w:rsidRDefault="00D92F06" w:rsidP="006005DF">
      <w:pPr>
        <w:spacing w:after="0"/>
        <w:jc w:val="both"/>
        <w:rPr>
          <w:rFonts w:ascii="Times New Roman" w:hAnsi="Times New Roman" w:cs="Times New Roman"/>
          <w:b/>
          <w:color w:val="000099"/>
        </w:rPr>
      </w:pPr>
      <w:r w:rsidRPr="00D92F06">
        <w:rPr>
          <w:rFonts w:ascii="Times New Roman" w:hAnsi="Times New Roman" w:cs="Times New Roman"/>
          <w:b/>
          <w:color w:val="000099"/>
        </w:rPr>
        <w:t>Муниципальное автономное дошкольное образовательное учреждение детский сад «Теремок» общеразвивающего вида с приоритетным осуществлением  художественно – эстетического развития детей</w:t>
      </w:r>
    </w:p>
    <w:p w:rsidR="00EE5FE2" w:rsidRDefault="00EE5FE2" w:rsidP="00E35C1C">
      <w:pPr>
        <w:spacing w:after="0"/>
        <w:rPr>
          <w:rFonts w:ascii="Monotype Corsiva" w:hAnsi="Monotype Corsiva" w:cs="Times New Roman"/>
          <w:b/>
          <w:color w:val="C00000"/>
          <w:sz w:val="96"/>
          <w:szCs w:val="96"/>
        </w:rPr>
      </w:pPr>
    </w:p>
    <w:p w:rsidR="00D53F9D" w:rsidRPr="00EE5FE2" w:rsidRDefault="006005DF" w:rsidP="00E35C1C">
      <w:pPr>
        <w:spacing w:after="0"/>
        <w:rPr>
          <w:rFonts w:ascii="Monotype Corsiva" w:hAnsi="Monotype Corsiva" w:cs="Times New Roman"/>
          <w:b/>
          <w:color w:val="000099"/>
          <w:sz w:val="96"/>
          <w:szCs w:val="96"/>
        </w:rPr>
      </w:pPr>
      <w:r w:rsidRPr="00EE5FE2">
        <w:rPr>
          <w:rFonts w:ascii="Monotype Corsiva" w:hAnsi="Monotype Corsiva" w:cs="Times New Roman"/>
          <w:b/>
          <w:color w:val="000099"/>
          <w:sz w:val="96"/>
          <w:szCs w:val="96"/>
        </w:rPr>
        <w:t>Экологический проект</w:t>
      </w:r>
      <w:bookmarkStart w:id="0" w:name="_GoBack"/>
      <w:bookmarkEnd w:id="0"/>
    </w:p>
    <w:p w:rsidR="00136D2B" w:rsidRPr="00EE5FE2" w:rsidRDefault="000B29C3" w:rsidP="000B29C3">
      <w:pPr>
        <w:spacing w:after="0"/>
        <w:jc w:val="center"/>
        <w:rPr>
          <w:rFonts w:ascii="Monotype Corsiva" w:hAnsi="Monotype Corsiva" w:cs="Times New Roman"/>
          <w:b/>
          <w:color w:val="000099"/>
          <w:sz w:val="96"/>
          <w:szCs w:val="96"/>
        </w:rPr>
      </w:pPr>
      <w:r w:rsidRPr="00EE5FE2">
        <w:rPr>
          <w:rFonts w:ascii="Times New Roman" w:hAnsi="Times New Roman" w:cs="Times New Roman"/>
          <w:b/>
          <w:noProof/>
          <w:color w:val="000099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836930</wp:posOffset>
            </wp:positionV>
            <wp:extent cx="3028950" cy="1791335"/>
            <wp:effectExtent l="0" t="0" r="0" b="0"/>
            <wp:wrapSquare wrapText="bothSides"/>
            <wp:docPr id="4" name="Рисунок 4" descr="E:\ЯМАЛ\2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ЯМАЛ\21-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5FE2">
        <w:rPr>
          <w:rFonts w:ascii="Monotype Corsiva" w:hAnsi="Monotype Corsiva" w:cs="Times New Roman"/>
          <w:b/>
          <w:noProof/>
          <w:color w:val="000099"/>
          <w:sz w:val="96"/>
          <w:szCs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85725</wp:posOffset>
            </wp:positionV>
            <wp:extent cx="3249295" cy="2026920"/>
            <wp:effectExtent l="0" t="0" r="0" b="0"/>
            <wp:wrapSquare wrapText="bothSides"/>
            <wp:docPr id="5" name="Рисунок 5" descr="E:\ЯМАЛ\yamal-2_w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ЯМАЛ\yamal-2_w3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F9D" w:rsidRPr="00EE5FE2">
        <w:rPr>
          <w:rFonts w:ascii="Monotype Corsiva" w:hAnsi="Monotype Corsiva" w:cs="Times New Roman"/>
          <w:b/>
          <w:color w:val="000099"/>
          <w:sz w:val="96"/>
          <w:szCs w:val="96"/>
        </w:rPr>
        <w:t>«ЖИВИ  ЯМАЛ»</w:t>
      </w:r>
    </w:p>
    <w:p w:rsidR="000B29C3" w:rsidRDefault="000B29C3" w:rsidP="000B29C3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0B29C3" w:rsidRDefault="000B29C3" w:rsidP="000B29C3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0B29C3" w:rsidRDefault="000B29C3" w:rsidP="000B29C3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EE5FE2" w:rsidRDefault="000B29C3" w:rsidP="000B29C3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0B29C3">
        <w:rPr>
          <w:rFonts w:ascii="Times New Roman" w:hAnsi="Times New Roman" w:cs="Times New Roman"/>
          <w:b/>
          <w:noProof/>
          <w:color w:val="000099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-4817745</wp:posOffset>
            </wp:positionH>
            <wp:positionV relativeFrom="paragraph">
              <wp:posOffset>59055</wp:posOffset>
            </wp:positionV>
            <wp:extent cx="2904490" cy="1824990"/>
            <wp:effectExtent l="0" t="0" r="0" b="0"/>
            <wp:wrapSquare wrapText="bothSides"/>
            <wp:docPr id="3" name="Рисунок 3" descr="E:\ЯМАЛ\cf4aef18bbba93feff4b681c74bcd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ЯМАЛ\cf4aef18bbba93feff4b681c74bcd0b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3510" w:rsidRPr="000B29C3">
        <w:rPr>
          <w:rFonts w:ascii="Times New Roman" w:hAnsi="Times New Roman" w:cs="Times New Roman"/>
          <w:b/>
          <w:color w:val="000099"/>
          <w:sz w:val="24"/>
          <w:szCs w:val="24"/>
        </w:rPr>
        <w:t>Разработчик: Ва</w:t>
      </w:r>
      <w:r w:rsidR="004B2608" w:rsidRPr="000B29C3">
        <w:rPr>
          <w:rFonts w:ascii="Times New Roman" w:hAnsi="Times New Roman" w:cs="Times New Roman"/>
          <w:b/>
          <w:color w:val="000099"/>
          <w:sz w:val="24"/>
          <w:szCs w:val="24"/>
        </w:rPr>
        <w:t>лиуллина</w:t>
      </w:r>
      <w:r w:rsidRPr="000B29C3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Альбина Николаевна, </w:t>
      </w:r>
    </w:p>
    <w:p w:rsidR="000B29C3" w:rsidRPr="000B29C3" w:rsidRDefault="000B29C3" w:rsidP="000B29C3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0B29C3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воспитатель МАДОУ «Теремок»; </w:t>
      </w:r>
    </w:p>
    <w:p w:rsidR="00136D2B" w:rsidRPr="000B29C3" w:rsidRDefault="00EE5FE2" w:rsidP="000B29C3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  <w:r>
        <w:rPr>
          <w:rFonts w:ascii="Times New Roman" w:hAnsi="Times New Roman" w:cs="Times New Roman"/>
          <w:b/>
          <w:color w:val="000099"/>
          <w:sz w:val="24"/>
          <w:szCs w:val="24"/>
        </w:rPr>
        <w:t>высшая категория</w:t>
      </w:r>
    </w:p>
    <w:p w:rsidR="000B29C3" w:rsidRPr="000B29C3" w:rsidRDefault="000B29C3" w:rsidP="00136D2B">
      <w:pPr>
        <w:spacing w:after="0"/>
        <w:jc w:val="center"/>
        <w:rPr>
          <w:rFonts w:ascii="Times New Roman" w:hAnsi="Times New Roman" w:cs="Times New Roman"/>
          <w:color w:val="000099"/>
          <w:sz w:val="24"/>
          <w:szCs w:val="24"/>
        </w:rPr>
      </w:pPr>
    </w:p>
    <w:p w:rsidR="00136D2B" w:rsidRPr="000B29C3" w:rsidRDefault="00136D2B" w:rsidP="00136D2B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FF3510" w:rsidRPr="000B29C3" w:rsidRDefault="00FF3510" w:rsidP="00136D2B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FF3510" w:rsidRPr="000B29C3" w:rsidRDefault="00FF3510" w:rsidP="00136D2B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FF3510" w:rsidRPr="000B29C3" w:rsidRDefault="00FF3510" w:rsidP="00136D2B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0B29C3" w:rsidRPr="000B29C3" w:rsidRDefault="000B29C3" w:rsidP="00136D2B">
      <w:pPr>
        <w:spacing w:after="0"/>
        <w:jc w:val="center"/>
        <w:rPr>
          <w:rFonts w:ascii="Times New Roman" w:hAnsi="Times New Roman" w:cs="Times New Roman"/>
          <w:b/>
          <w:color w:val="000099"/>
          <w:sz w:val="20"/>
          <w:szCs w:val="20"/>
        </w:rPr>
      </w:pPr>
      <w:r w:rsidRPr="000B29C3">
        <w:rPr>
          <w:rFonts w:ascii="Times New Roman" w:hAnsi="Times New Roman" w:cs="Times New Roman"/>
          <w:b/>
          <w:color w:val="000099"/>
          <w:sz w:val="20"/>
          <w:szCs w:val="20"/>
        </w:rPr>
        <w:t>Г. Губкминский</w:t>
      </w:r>
    </w:p>
    <w:p w:rsidR="000B29C3" w:rsidRPr="00EE5FE2" w:rsidRDefault="000B29C3" w:rsidP="00EE5FE2">
      <w:pPr>
        <w:spacing w:after="0"/>
        <w:jc w:val="center"/>
        <w:rPr>
          <w:rFonts w:ascii="Times New Roman" w:hAnsi="Times New Roman" w:cs="Times New Roman"/>
          <w:b/>
          <w:color w:val="000099"/>
          <w:sz w:val="20"/>
          <w:szCs w:val="20"/>
        </w:rPr>
      </w:pPr>
      <w:r w:rsidRPr="000B29C3">
        <w:rPr>
          <w:rFonts w:ascii="Times New Roman" w:hAnsi="Times New Roman" w:cs="Times New Roman"/>
          <w:b/>
          <w:color w:val="000099"/>
          <w:sz w:val="20"/>
          <w:szCs w:val="20"/>
        </w:rPr>
        <w:t>2013г</w:t>
      </w:r>
    </w:p>
    <w:p w:rsidR="00136D2B" w:rsidRDefault="00136D2B" w:rsidP="00136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D2B" w:rsidRDefault="00136D2B" w:rsidP="00EE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36D2B" w:rsidRPr="00136D2B" w:rsidRDefault="00136D2B" w:rsidP="00136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 xml:space="preserve">          Потребительское отношение к природе и ухудшением экологии требует формирование основ экологической культуры у дошкольников.</w:t>
      </w:r>
    </w:p>
    <w:p w:rsidR="00136D2B" w:rsidRPr="00136D2B" w:rsidRDefault="00136D2B" w:rsidP="00136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 xml:space="preserve">          Данный проект предназначен для детей, родителей и педагогов.</w:t>
      </w:r>
    </w:p>
    <w:p w:rsidR="00136D2B" w:rsidRPr="00136D2B" w:rsidRDefault="00136D2B" w:rsidP="00136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 xml:space="preserve">          Данный проект содержит комплекс мероприятий, направленных  на повышение экологической грамотности всех участников проекта: </w:t>
      </w:r>
    </w:p>
    <w:p w:rsidR="00136D2B" w:rsidRPr="00136D2B" w:rsidRDefault="00136D2B" w:rsidP="00136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 xml:space="preserve">      - образовательная деятельность,</w:t>
      </w:r>
    </w:p>
    <w:p w:rsidR="00136D2B" w:rsidRPr="00136D2B" w:rsidRDefault="00136D2B" w:rsidP="00136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 xml:space="preserve">      - опытно-экспериментальная деятельность, </w:t>
      </w:r>
    </w:p>
    <w:p w:rsidR="00136D2B" w:rsidRPr="00136D2B" w:rsidRDefault="00136D2B" w:rsidP="00136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 xml:space="preserve">      - игры, развлечения,</w:t>
      </w:r>
    </w:p>
    <w:p w:rsidR="00136D2B" w:rsidRPr="00136D2B" w:rsidRDefault="00136D2B" w:rsidP="00136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 xml:space="preserve">      - наблюдения  и экскурсии,</w:t>
      </w:r>
    </w:p>
    <w:p w:rsidR="00136D2B" w:rsidRPr="00136D2B" w:rsidRDefault="00136D2B" w:rsidP="00136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 xml:space="preserve">      - работа с родителями,</w:t>
      </w:r>
    </w:p>
    <w:p w:rsidR="00136D2B" w:rsidRDefault="00136D2B" w:rsidP="00600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 xml:space="preserve">      - природоохранные акции.</w:t>
      </w:r>
    </w:p>
    <w:p w:rsidR="00136D2B" w:rsidRDefault="00136D2B" w:rsidP="00EE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2B">
        <w:rPr>
          <w:rFonts w:ascii="Times New Roman" w:hAnsi="Times New Roman" w:cs="Times New Roman"/>
          <w:b/>
          <w:sz w:val="28"/>
          <w:szCs w:val="28"/>
        </w:rPr>
        <w:t>Описание проблемы</w:t>
      </w:r>
    </w:p>
    <w:p w:rsidR="00136D2B" w:rsidRPr="00136D2B" w:rsidRDefault="00136D2B" w:rsidP="00136D2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 xml:space="preserve">Неблагоприятная экологическая обстановка в городе (скученность промышленных предприятий), что негативно влияет на окружающую среду и состоянии здоровья населения. </w:t>
      </w:r>
    </w:p>
    <w:p w:rsidR="00136D2B" w:rsidRPr="00136D2B" w:rsidRDefault="00136D2B" w:rsidP="00136D2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>Незнание правил поведения детей в природе, неспособность предусмотреть последствия своих действий, «ложный гуманизм».</w:t>
      </w:r>
    </w:p>
    <w:p w:rsidR="006005DF" w:rsidRPr="00EE4100" w:rsidRDefault="00136D2B" w:rsidP="006005D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bCs/>
          <w:sz w:val="28"/>
          <w:szCs w:val="28"/>
        </w:rPr>
        <w:t>Потребительское отношение  к природе и стереотипность  мышления.</w:t>
      </w:r>
    </w:p>
    <w:p w:rsidR="006005DF" w:rsidRPr="006005DF" w:rsidRDefault="006005DF" w:rsidP="00136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5D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005DF" w:rsidRPr="006005DF" w:rsidRDefault="006005DF" w:rsidP="006005D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Учитывая, что государство одним из приоритетных направлений ставит вопрос об охране окружающей среды, экологическая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– актуальная и главная задача.</w:t>
      </w:r>
    </w:p>
    <w:p w:rsidR="006005DF" w:rsidRPr="006005DF" w:rsidRDefault="006005DF" w:rsidP="006005D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 xml:space="preserve">Экологическое образование детей дошкольного возраста имеет важное значение, так как в этот период ребенок проходит самый интенсивный духовный и интеллектуальный путь развития. В этот период формируются первоосновы экологического мышления, сознания, экологической культуры. </w:t>
      </w:r>
    </w:p>
    <w:p w:rsidR="006005DF" w:rsidRPr="006005DF" w:rsidRDefault="006005DF" w:rsidP="006005D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lastRenderedPageBreak/>
        <w:t>Большинство современных детей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наблюдения природные объекты: деревья, травы, насекомых, птиц.</w:t>
      </w:r>
    </w:p>
    <w:p w:rsidR="00B2365C" w:rsidRPr="006005DF" w:rsidRDefault="006005DF" w:rsidP="00EE41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</w:t>
      </w:r>
    </w:p>
    <w:p w:rsidR="006005DF" w:rsidRPr="006005DF" w:rsidRDefault="006005DF" w:rsidP="00600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DF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6005DF" w:rsidRPr="006005DF" w:rsidRDefault="006005DF" w:rsidP="006005D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05DF">
        <w:rPr>
          <w:rFonts w:ascii="Times New Roman" w:hAnsi="Times New Roman" w:cs="Times New Roman"/>
          <w:sz w:val="28"/>
          <w:szCs w:val="28"/>
        </w:rPr>
        <w:t>дети старшей, подготовительной к школе группы</w:t>
      </w:r>
    </w:p>
    <w:p w:rsidR="006005DF" w:rsidRPr="006005DF" w:rsidRDefault="006005DF" w:rsidP="006005D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- воспитатели</w:t>
      </w:r>
    </w:p>
    <w:p w:rsidR="00B2365C" w:rsidRPr="006005DF" w:rsidRDefault="006005DF" w:rsidP="00EE41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- родители.</w:t>
      </w:r>
    </w:p>
    <w:p w:rsidR="006005DF" w:rsidRPr="006005DF" w:rsidRDefault="006005DF" w:rsidP="00600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DF">
        <w:rPr>
          <w:rFonts w:ascii="Times New Roman" w:hAnsi="Times New Roman" w:cs="Times New Roman"/>
          <w:b/>
          <w:sz w:val="28"/>
          <w:szCs w:val="28"/>
        </w:rPr>
        <w:t>Вид проекта</w:t>
      </w:r>
    </w:p>
    <w:p w:rsidR="006005DF" w:rsidRPr="006005DF" w:rsidRDefault="006005DF" w:rsidP="006005D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Познавательно-иссле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005DF">
        <w:rPr>
          <w:rFonts w:ascii="Times New Roman" w:hAnsi="Times New Roman" w:cs="Times New Roman"/>
          <w:sz w:val="28"/>
          <w:szCs w:val="28"/>
        </w:rPr>
        <w:t>овательский</w:t>
      </w:r>
    </w:p>
    <w:p w:rsidR="00B2365C" w:rsidRPr="006005DF" w:rsidRDefault="00EE4100" w:rsidP="00EE41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2013 – 2014</w:t>
      </w:r>
      <w:r w:rsidR="006005DF" w:rsidRPr="006005D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005DF" w:rsidRPr="006005DF" w:rsidRDefault="006005DF" w:rsidP="00600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DF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B2365C" w:rsidRPr="006005DF" w:rsidRDefault="006005DF" w:rsidP="00EE41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Осуществление экологического развития детей</w:t>
      </w:r>
      <w:r w:rsidR="006F38D9">
        <w:rPr>
          <w:rFonts w:ascii="Times New Roman" w:hAnsi="Times New Roman" w:cs="Times New Roman"/>
          <w:sz w:val="28"/>
          <w:szCs w:val="28"/>
        </w:rPr>
        <w:t xml:space="preserve"> путем реализации системы познавательно - исследовательской</w:t>
      </w:r>
      <w:r w:rsidRPr="006005DF">
        <w:rPr>
          <w:rFonts w:ascii="Times New Roman" w:hAnsi="Times New Roman" w:cs="Times New Roman"/>
          <w:sz w:val="28"/>
          <w:szCs w:val="28"/>
        </w:rPr>
        <w:t xml:space="preserve"> дея</w:t>
      </w:r>
      <w:r w:rsidR="006F38D9">
        <w:rPr>
          <w:rFonts w:ascii="Times New Roman" w:hAnsi="Times New Roman" w:cs="Times New Roman"/>
          <w:sz w:val="28"/>
          <w:szCs w:val="28"/>
        </w:rPr>
        <w:t>тельности</w:t>
      </w:r>
      <w:r w:rsidRPr="006005DF">
        <w:rPr>
          <w:rFonts w:ascii="Times New Roman" w:hAnsi="Times New Roman" w:cs="Times New Roman"/>
          <w:sz w:val="28"/>
          <w:szCs w:val="28"/>
        </w:rPr>
        <w:t>, являющейся ведущим средством формирования основ целостной «экологической» картины окружающего мира.</w:t>
      </w:r>
    </w:p>
    <w:p w:rsidR="006005DF" w:rsidRPr="006005DF" w:rsidRDefault="006005DF" w:rsidP="00600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DF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6005DF" w:rsidRPr="006005DF" w:rsidRDefault="006005DF" w:rsidP="006005D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Формирование у детей элементарных представлений о взаимосвязях и взаимодействиях живых организмов со средой обитания, бережного отношения к природным объектам.</w:t>
      </w:r>
    </w:p>
    <w:p w:rsidR="006005DF" w:rsidRPr="006005DF" w:rsidRDefault="006005DF" w:rsidP="006005D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Развитие устойчивого интереса детей к природе, её живым и неживым объектам и природным явлениям, потребности познания окружающего мира, вдумчивого и бережного отношения к объектам природы.</w:t>
      </w:r>
    </w:p>
    <w:p w:rsidR="006005DF" w:rsidRPr="006005DF" w:rsidRDefault="006005DF" w:rsidP="006005D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 xml:space="preserve">Формирование системы практических умений по изучению и улучшению состояния окружающей природы, умения видеть причину и следствие того или иного явления, делать выводы, строить логические суждения, то </w:t>
      </w:r>
      <w:r w:rsidRPr="006005DF">
        <w:rPr>
          <w:rFonts w:ascii="Times New Roman" w:hAnsi="Times New Roman" w:cs="Times New Roman"/>
          <w:sz w:val="28"/>
          <w:szCs w:val="28"/>
        </w:rPr>
        <w:lastRenderedPageBreak/>
        <w:t>есть заложить основы экологического мышления, познания основных законов, взаимосвязи и взаимозависимости в природе.</w:t>
      </w:r>
    </w:p>
    <w:p w:rsidR="00B2365C" w:rsidRPr="00EE4100" w:rsidRDefault="006005DF" w:rsidP="00EE410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формирование умения ухаживать за растениями, птицами, желания наблюдать за жизнью растений, насекомых и птиц, выделять характерные особенности их внешнего вида, способов передвижения, питания, приспособления.</w:t>
      </w:r>
    </w:p>
    <w:p w:rsidR="006005DF" w:rsidRPr="006005DF" w:rsidRDefault="006005DF" w:rsidP="00600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DF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6005DF" w:rsidRPr="006005DF" w:rsidRDefault="006005DF" w:rsidP="00EE4100">
      <w:pPr>
        <w:spacing w:after="0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05DF">
        <w:rPr>
          <w:rFonts w:ascii="Times New Roman" w:hAnsi="Times New Roman" w:cs="Times New Roman"/>
          <w:sz w:val="28"/>
          <w:szCs w:val="28"/>
        </w:rPr>
        <w:t xml:space="preserve"> этап – подготовительный: постановка цели и задач, определение </w:t>
      </w:r>
      <w:r w:rsidR="00EE4100">
        <w:rPr>
          <w:rFonts w:ascii="Times New Roman" w:hAnsi="Times New Roman" w:cs="Times New Roman"/>
          <w:sz w:val="28"/>
          <w:szCs w:val="28"/>
        </w:rPr>
        <w:t xml:space="preserve">направлений, объектов и методов </w:t>
      </w:r>
      <w:r w:rsidRPr="006005DF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6005DF" w:rsidRPr="006005DF" w:rsidRDefault="006005DF" w:rsidP="006005DF">
      <w:pPr>
        <w:spacing w:after="0"/>
        <w:ind w:left="162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05DF">
        <w:rPr>
          <w:rFonts w:ascii="Times New Roman" w:hAnsi="Times New Roman" w:cs="Times New Roman"/>
          <w:sz w:val="28"/>
          <w:szCs w:val="28"/>
        </w:rPr>
        <w:t xml:space="preserve"> этап – </w:t>
      </w:r>
      <w:r w:rsidRPr="006005DF">
        <w:rPr>
          <w:rFonts w:ascii="Times New Roman" w:hAnsi="Times New Roman" w:cs="Times New Roman"/>
          <w:sz w:val="28"/>
          <w:szCs w:val="28"/>
        </w:rPr>
        <w:tab/>
        <w:t>собственно познавательно-исследовательский.</w:t>
      </w:r>
    </w:p>
    <w:p w:rsidR="00B2365C" w:rsidRPr="006005DF" w:rsidRDefault="006005DF" w:rsidP="00EE4100">
      <w:pPr>
        <w:spacing w:after="0"/>
        <w:ind w:left="162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05DF">
        <w:rPr>
          <w:rFonts w:ascii="Times New Roman" w:hAnsi="Times New Roman" w:cs="Times New Roman"/>
          <w:sz w:val="28"/>
          <w:szCs w:val="28"/>
        </w:rPr>
        <w:t xml:space="preserve"> этап – обобщающий: обобщение результатов работы, закрепление полученных знаний.</w:t>
      </w:r>
    </w:p>
    <w:p w:rsidR="006005DF" w:rsidRPr="006005DF" w:rsidRDefault="006005DF" w:rsidP="00600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DF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6005DF" w:rsidRPr="006005DF" w:rsidRDefault="006005DF" w:rsidP="006005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У детей проявится ярко выраженный интерес к объектам и явлениям природы.</w:t>
      </w:r>
    </w:p>
    <w:p w:rsidR="006005DF" w:rsidRPr="006005DF" w:rsidRDefault="006005DF" w:rsidP="006005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У ребят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6005DF" w:rsidRPr="006005DF" w:rsidRDefault="006005DF" w:rsidP="006005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Многие дети научатся проводить простейшие и сложные опыты, исследования объектов природы, будут с пользой для себя заниматься поисковой деятельностью.</w:t>
      </w:r>
    </w:p>
    <w:p w:rsidR="006005DF" w:rsidRPr="006005DF" w:rsidRDefault="006005DF" w:rsidP="006005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Ребята узнают много интересного из жизни растен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005DF">
        <w:rPr>
          <w:rFonts w:ascii="Times New Roman" w:hAnsi="Times New Roman" w:cs="Times New Roman"/>
          <w:sz w:val="28"/>
          <w:szCs w:val="28"/>
        </w:rPr>
        <w:t xml:space="preserve">, исследуют опытным путем условия, необходимые для роста растений; научатся правильно ухаживать за растениями в уголке природы, в цветнике детского </w:t>
      </w:r>
      <w:r>
        <w:rPr>
          <w:rFonts w:ascii="Times New Roman" w:hAnsi="Times New Roman" w:cs="Times New Roman"/>
          <w:sz w:val="28"/>
          <w:szCs w:val="28"/>
        </w:rPr>
        <w:t>сада</w:t>
      </w:r>
      <w:r w:rsidRPr="006005DF">
        <w:rPr>
          <w:rFonts w:ascii="Times New Roman" w:hAnsi="Times New Roman" w:cs="Times New Roman"/>
          <w:sz w:val="28"/>
          <w:szCs w:val="28"/>
        </w:rPr>
        <w:t>.</w:t>
      </w:r>
    </w:p>
    <w:p w:rsidR="006005DF" w:rsidRPr="006005DF" w:rsidRDefault="006005DF" w:rsidP="006005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Ребята научатся вести наблюдения за объектами живой и неживой природы, объяснять связи и цепочки в природе, выполнять Законы общего дома природы.</w:t>
      </w:r>
    </w:p>
    <w:p w:rsidR="006005DF" w:rsidRPr="006005DF" w:rsidRDefault="006005DF" w:rsidP="006005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Ребята будут бережно относится к природе, будут стремиться к правильному поведению поп отношению к миру природы.</w:t>
      </w:r>
    </w:p>
    <w:p w:rsidR="006005DF" w:rsidRDefault="006005DF" w:rsidP="006005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К экологическому проекту будут привлечены родители. Экологическое просвещение родителей даст большой плюс в экологическом воспитании детей.</w:t>
      </w:r>
    </w:p>
    <w:p w:rsidR="00EE4100" w:rsidRDefault="00EE4100" w:rsidP="00EE410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E4100" w:rsidRPr="00EE4100" w:rsidRDefault="00EE4100" w:rsidP="00EE410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05DF" w:rsidRPr="006005DF" w:rsidRDefault="006005DF" w:rsidP="00600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DF">
        <w:rPr>
          <w:rFonts w:ascii="Times New Roman" w:hAnsi="Times New Roman" w:cs="Times New Roman"/>
          <w:b/>
          <w:sz w:val="28"/>
          <w:szCs w:val="28"/>
        </w:rPr>
        <w:lastRenderedPageBreak/>
        <w:t>Формы реализации проекта</w:t>
      </w:r>
    </w:p>
    <w:p w:rsidR="006005DF" w:rsidRDefault="006F38D9" w:rsidP="00B2365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6005DF">
        <w:rPr>
          <w:rFonts w:ascii="Times New Roman" w:hAnsi="Times New Roman" w:cs="Times New Roman"/>
          <w:sz w:val="28"/>
          <w:szCs w:val="28"/>
        </w:rPr>
        <w:t>Разр</w:t>
      </w:r>
      <w:r>
        <w:rPr>
          <w:rFonts w:ascii="Times New Roman" w:hAnsi="Times New Roman" w:cs="Times New Roman"/>
          <w:sz w:val="28"/>
          <w:szCs w:val="28"/>
        </w:rPr>
        <w:t xml:space="preserve">аботка </w:t>
      </w:r>
      <w:r w:rsidR="00B2365C">
        <w:rPr>
          <w:rFonts w:ascii="Times New Roman" w:hAnsi="Times New Roman" w:cs="Times New Roman"/>
          <w:sz w:val="28"/>
          <w:szCs w:val="28"/>
        </w:rPr>
        <w:t>цикл познавательно – исследовательской деятельности</w:t>
      </w:r>
      <w:r w:rsidRPr="006F38D9">
        <w:rPr>
          <w:rFonts w:ascii="Times New Roman" w:hAnsi="Times New Roman" w:cs="Times New Roman"/>
          <w:sz w:val="28"/>
          <w:szCs w:val="28"/>
        </w:rPr>
        <w:t xml:space="preserve"> по формированию экологических основ у детей старшего дошкольного возраста средствами экспериментирования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65C" w:rsidRPr="00B2365C" w:rsidRDefault="00B2365C" w:rsidP="00B23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Разработка тематического</w:t>
      </w:r>
      <w:r w:rsidRPr="00B2365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65C">
        <w:rPr>
          <w:rFonts w:ascii="Times New Roman" w:hAnsi="Times New Roman" w:cs="Times New Roman"/>
          <w:sz w:val="28"/>
          <w:szCs w:val="28"/>
        </w:rPr>
        <w:t xml:space="preserve"> эколого-оздоровительных экскурсий с детьми старших дошкольников</w:t>
      </w:r>
    </w:p>
    <w:p w:rsidR="00B2365C" w:rsidRDefault="00B2365C" w:rsidP="00B23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Разработка плана культурологической среды.</w:t>
      </w:r>
    </w:p>
    <w:p w:rsidR="006F38D9" w:rsidRPr="006005DF" w:rsidRDefault="006F38D9" w:rsidP="006F38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Познавательно - исследовательская деятельность</w:t>
      </w:r>
      <w:r w:rsidRPr="006005DF">
        <w:rPr>
          <w:rFonts w:ascii="Times New Roman" w:hAnsi="Times New Roman" w:cs="Times New Roman"/>
          <w:sz w:val="28"/>
          <w:szCs w:val="28"/>
        </w:rPr>
        <w:t>.</w:t>
      </w:r>
    </w:p>
    <w:p w:rsidR="006F38D9" w:rsidRPr="006005DF" w:rsidRDefault="006F38D9" w:rsidP="006F38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6005DF">
        <w:rPr>
          <w:rFonts w:ascii="Times New Roman" w:hAnsi="Times New Roman" w:cs="Times New Roman"/>
          <w:sz w:val="28"/>
          <w:szCs w:val="28"/>
        </w:rPr>
        <w:t>Эксперименты, опыты, решение проблемных ситуаций.</w:t>
      </w:r>
    </w:p>
    <w:p w:rsidR="006F38D9" w:rsidRPr="006005DF" w:rsidRDefault="006F38D9" w:rsidP="006F38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6005DF">
        <w:rPr>
          <w:rFonts w:ascii="Times New Roman" w:hAnsi="Times New Roman" w:cs="Times New Roman"/>
          <w:sz w:val="28"/>
          <w:szCs w:val="28"/>
        </w:rPr>
        <w:t>Практическая деятельность.</w:t>
      </w:r>
    </w:p>
    <w:p w:rsidR="006F38D9" w:rsidRPr="006005DF" w:rsidRDefault="006F38D9" w:rsidP="006F38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6005DF">
        <w:rPr>
          <w:rFonts w:ascii="Times New Roman" w:hAnsi="Times New Roman" w:cs="Times New Roman"/>
          <w:sz w:val="28"/>
          <w:szCs w:val="28"/>
        </w:rPr>
        <w:t>Наблюдение за живой и неживой природой.</w:t>
      </w:r>
    </w:p>
    <w:p w:rsidR="006F38D9" w:rsidRDefault="00BE68FD" w:rsidP="006F38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6F38D9" w:rsidRPr="006005DF">
        <w:rPr>
          <w:rFonts w:ascii="Times New Roman" w:hAnsi="Times New Roman" w:cs="Times New Roman"/>
          <w:sz w:val="28"/>
          <w:szCs w:val="28"/>
        </w:rPr>
        <w:t>Ролевые, дидактические, настольные экологические игры.</w:t>
      </w:r>
    </w:p>
    <w:p w:rsidR="006F38D9" w:rsidRDefault="00BE68FD" w:rsidP="00EE410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6F38D9" w:rsidRPr="006005DF">
        <w:rPr>
          <w:rFonts w:ascii="Times New Roman" w:hAnsi="Times New Roman" w:cs="Times New Roman"/>
          <w:sz w:val="28"/>
          <w:szCs w:val="28"/>
        </w:rPr>
        <w:t>Использование сказочных персонажей.</w:t>
      </w:r>
    </w:p>
    <w:p w:rsidR="006005DF" w:rsidRPr="00136D2B" w:rsidRDefault="00136D2B" w:rsidP="00136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D2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136D2B" w:rsidRPr="00136D2B" w:rsidRDefault="00136D2B" w:rsidP="00EE4100">
      <w:pPr>
        <w:numPr>
          <w:ilvl w:val="2"/>
          <w:numId w:val="11"/>
        </w:numPr>
        <w:tabs>
          <w:tab w:val="clear" w:pos="2160"/>
        </w:tabs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sz w:val="28"/>
          <w:szCs w:val="28"/>
        </w:rPr>
        <w:t>У детей будут сформированы элементарные экологические знания и культура поведения в природе.</w:t>
      </w:r>
    </w:p>
    <w:p w:rsidR="00136D2B" w:rsidRPr="00136D2B" w:rsidRDefault="00136D2B" w:rsidP="00136D2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sz w:val="28"/>
          <w:szCs w:val="28"/>
        </w:rPr>
        <w:t xml:space="preserve">Дети поймут взаимосвязь в природе, станут </w:t>
      </w:r>
      <w:r w:rsidR="00493735">
        <w:rPr>
          <w:rFonts w:ascii="Times New Roman" w:hAnsi="Times New Roman" w:cs="Times New Roman"/>
          <w:sz w:val="28"/>
          <w:szCs w:val="28"/>
        </w:rPr>
        <w:t xml:space="preserve"> </w:t>
      </w:r>
      <w:r w:rsidRPr="00136D2B">
        <w:rPr>
          <w:rFonts w:ascii="Times New Roman" w:hAnsi="Times New Roman" w:cs="Times New Roman"/>
          <w:sz w:val="28"/>
          <w:szCs w:val="28"/>
        </w:rPr>
        <w:t>более бережно относится к ней, животным, птицам, насекомым.</w:t>
      </w:r>
    </w:p>
    <w:p w:rsidR="00136D2B" w:rsidRPr="00136D2B" w:rsidRDefault="00136D2B" w:rsidP="00136D2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sz w:val="28"/>
          <w:szCs w:val="28"/>
        </w:rPr>
        <w:t>У детей разовьется интерес к явлениям и объектам природы.</w:t>
      </w:r>
    </w:p>
    <w:p w:rsidR="00136D2B" w:rsidRPr="00136D2B" w:rsidRDefault="00136D2B" w:rsidP="00136D2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sz w:val="28"/>
          <w:szCs w:val="28"/>
        </w:rPr>
        <w:t>Дети научатся экспериментировать, анализировать и делать выводы.</w:t>
      </w:r>
    </w:p>
    <w:p w:rsidR="00136D2B" w:rsidRPr="00136D2B" w:rsidRDefault="00136D2B" w:rsidP="00136D2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sz w:val="28"/>
          <w:szCs w:val="28"/>
        </w:rPr>
        <w:t>Повысится экологическая культура родителей и педагогов, появится понимание необходимости в экологическом воспитании детей.</w:t>
      </w:r>
    </w:p>
    <w:p w:rsidR="00136D2B" w:rsidRPr="00136D2B" w:rsidRDefault="00136D2B" w:rsidP="00136D2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D2B">
        <w:rPr>
          <w:rFonts w:ascii="Times New Roman" w:hAnsi="Times New Roman" w:cs="Times New Roman"/>
          <w:sz w:val="28"/>
          <w:szCs w:val="28"/>
        </w:rPr>
        <w:t>Пополнится развивающая среда в группе.</w:t>
      </w:r>
    </w:p>
    <w:p w:rsidR="006005DF" w:rsidRPr="00136D2B" w:rsidRDefault="006005DF" w:rsidP="00136D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5DF" w:rsidRDefault="006005DF" w:rsidP="00EC726C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005DF" w:rsidRDefault="006005DF" w:rsidP="00EC726C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005DF" w:rsidRDefault="006005DF" w:rsidP="00EC726C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2365C" w:rsidRDefault="00B2365C" w:rsidP="00EE4100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E4100" w:rsidRDefault="00EE4100" w:rsidP="00EE4100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9537B" w:rsidRDefault="0099537B" w:rsidP="00EC726C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C726C" w:rsidRPr="0061339B" w:rsidRDefault="00B2365C" w:rsidP="00EC726C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Цикл познавательно – исследовательской деятельности </w:t>
      </w:r>
      <w:r w:rsidR="00EC726C" w:rsidRPr="0061339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 формированию экологических основ </w:t>
      </w:r>
    </w:p>
    <w:p w:rsidR="00EC726C" w:rsidRPr="0061339B" w:rsidRDefault="00EC726C" w:rsidP="00EC726C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339B">
        <w:rPr>
          <w:rFonts w:ascii="Times New Roman" w:hAnsi="Times New Roman" w:cs="Times New Roman"/>
          <w:b/>
          <w:color w:val="7030A0"/>
          <w:sz w:val="28"/>
          <w:szCs w:val="28"/>
        </w:rPr>
        <w:t>у детей старшего дошкольного возраста средствами экспериментирования</w:t>
      </w:r>
    </w:p>
    <w:p w:rsidR="00EC726C" w:rsidRPr="0015626D" w:rsidRDefault="00EC726C" w:rsidP="00EC726C">
      <w:pPr>
        <w:spacing w:after="0"/>
        <w:rPr>
          <w:b/>
          <w:color w:val="7030A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759"/>
        <w:gridCol w:w="4395"/>
        <w:gridCol w:w="3402"/>
        <w:gridCol w:w="3196"/>
      </w:tblGrid>
      <w:tr w:rsidR="00EC726C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759" w:type="dxa"/>
            <w:vAlign w:val="center"/>
          </w:tcPr>
          <w:p w:rsidR="00EC726C" w:rsidRPr="0061339B" w:rsidRDefault="00EC726C" w:rsidP="00136D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Название темы</w:t>
            </w:r>
          </w:p>
        </w:tc>
        <w:tc>
          <w:tcPr>
            <w:tcW w:w="4395" w:type="dxa"/>
            <w:vAlign w:val="center"/>
          </w:tcPr>
          <w:p w:rsidR="00EC726C" w:rsidRPr="0061339B" w:rsidRDefault="00EC726C" w:rsidP="00136D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Обучающие компоненты</w:t>
            </w:r>
          </w:p>
        </w:tc>
        <w:tc>
          <w:tcPr>
            <w:tcW w:w="3402" w:type="dxa"/>
            <w:vAlign w:val="center"/>
          </w:tcPr>
          <w:p w:rsidR="00EC726C" w:rsidRPr="0061339B" w:rsidRDefault="00EC726C" w:rsidP="00136D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6" w:type="dxa"/>
            <w:vAlign w:val="center"/>
          </w:tcPr>
          <w:p w:rsidR="00EC726C" w:rsidRPr="0061339B" w:rsidRDefault="00EC726C" w:rsidP="00136D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Методические приемы</w:t>
            </w:r>
          </w:p>
        </w:tc>
      </w:tr>
      <w:tr w:rsidR="00EC726C" w:rsidRPr="0015626D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«Мир, в котором я живу»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Взаимосвязи в природе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Что такое «природа».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Живая и неживая природа.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Солнце (источник света и тепла), вода, воздух (ветер), растения, животные, почва как компонент природы.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Взаимосвязь различных компонентов природы (почва, вода, растения, животные).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Понимание значения природы в жизни человека и формирование бережного отношения к окружающему миру, умение видеть красоту природы, чувствовать себя ее частью, желание как можно чаще общаться с природой.</w:t>
            </w:r>
          </w:p>
        </w:tc>
        <w:tc>
          <w:tcPr>
            <w:tcW w:w="3196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 и животном уголке, музыкальная, изобразительная деятельность, игры, решение творческих задач, чтение и обсуждение литературы.</w:t>
            </w:r>
          </w:p>
        </w:tc>
      </w:tr>
      <w:tr w:rsidR="00EC726C" w:rsidRPr="0015626D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5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«Братья наши меньшие»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439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Основные отличительные признаки животных.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Разнообразие животного мира.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Как животные питаются, передвигаются, защищаются.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Место обитания.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Роль окраски.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Сезонные изменения в жизни животных.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Животные и окружающая среда.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«Родители» и «детеныши».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бережного отношения к животным.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ухода за домашними животными и обитателями природного уголка. Формирование представлений о том, что каждое животное должно жить в собственном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природном доме.</w:t>
            </w:r>
          </w:p>
        </w:tc>
        <w:tc>
          <w:tcPr>
            <w:tcW w:w="3196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некоторыми представителями птиц, зверей, насекомых, рыб, земноводных, рептилий, моллюсков. Наблюдения, музыкальная и изобразительная деятельность,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игры, чтение художественной литературы.</w:t>
            </w:r>
          </w:p>
        </w:tc>
      </w:tr>
      <w:tr w:rsidR="00EC726C" w:rsidRPr="0015626D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5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«Наши зеленые друзья»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439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Разнообразие видов растений в природе.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Характерные признаки.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Части растений (корень, ствол, листья и пр.)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Цветки и плоды.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Как растения питаются и защищаются.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Растения – «столовая» и «дом» для животных.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Дикорастущие, культурные, комнатные, лекарственные растения.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Растения – пища человека.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Воспитание эмоционального, бережного отношения к растениям, наблюдать за их жизнью и желания защищать их и места их обитания. Формирования навыков ухода за растениями.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Правила поведения по отношению к растениям во время отдыха на природе.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Наблюдения на улице, в помещении, опыты, подвижные игры, музыкальная, изобразительная деятельность, чтение художественной литературы, обсуждение, импровизация.</w:t>
            </w:r>
          </w:p>
        </w:tc>
      </w:tr>
      <w:tr w:rsidR="00EC726C" w:rsidRPr="0015626D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5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 вода»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Различные состояния воды</w:t>
            </w:r>
          </w:p>
        </w:tc>
        <w:tc>
          <w:tcPr>
            <w:tcW w:w="439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Основные свойства воды: прозрачная, без цвета, запаха и вкуса, растворяет некоторые вещества (на опытах).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Различные состояния воды (твердая, жидкая, пар).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Вода в жизни растений и животных.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Использование воды человеком.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Вода в нашем доме.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Почему воду нужно беречь.</w:t>
            </w:r>
          </w:p>
          <w:p w:rsidR="00EC726C" w:rsidRPr="0061339B" w:rsidRDefault="00055D51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Загрязнение реки</w:t>
            </w:r>
            <w:r w:rsidR="00EC726C" w:rsidRPr="0061339B">
              <w:rPr>
                <w:rFonts w:ascii="Times New Roman" w:hAnsi="Times New Roman" w:cs="Times New Roman"/>
                <w:sz w:val="28"/>
                <w:szCs w:val="28"/>
              </w:rPr>
              <w:t xml:space="preserve"> и его влияние на жизнь животных, растений, человека.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Осознанное, бережное отношение к воде как к важному природному ресурсу.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Использование воды в быту. Экологически грамотное поведение во</w:t>
            </w:r>
            <w:r w:rsidR="00055D51">
              <w:rPr>
                <w:rFonts w:ascii="Times New Roman" w:hAnsi="Times New Roman" w:cs="Times New Roman"/>
                <w:sz w:val="28"/>
                <w:szCs w:val="28"/>
              </w:rPr>
              <w:t xml:space="preserve"> время отдыха на берегу </w:t>
            </w:r>
            <w:r w:rsidR="00055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реки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Понимание роли животных, растени</w:t>
            </w:r>
            <w:r w:rsidR="00055D51">
              <w:rPr>
                <w:rFonts w:ascii="Times New Roman" w:hAnsi="Times New Roman" w:cs="Times New Roman"/>
                <w:sz w:val="28"/>
                <w:szCs w:val="28"/>
              </w:rPr>
              <w:t>й в поддержании чистоты рек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 xml:space="preserve"> и необходимости их охраны.</w:t>
            </w:r>
          </w:p>
        </w:tc>
        <w:tc>
          <w:tcPr>
            <w:tcW w:w="3196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 в лаборатории, коллективная работа «Портрет воды», эксперименты с водой, прослушивание музыкальных произведений.</w:t>
            </w:r>
          </w:p>
        </w:tc>
      </w:tr>
      <w:tr w:rsidR="00EC726C" w:rsidRPr="0015626D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75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капельки»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Круговорот воды</w:t>
            </w:r>
          </w:p>
        </w:tc>
        <w:tc>
          <w:tcPr>
            <w:tcW w:w="439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Знакомство с элементами круговорота воды в природе.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Вода в природе: водоемы, осадки (дождь, снег, роса, град, туман).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Как образуются реки.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Эстетическая оценка воды в природе (красота реки, капель, росы, сверкающего снега).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проведения наблюдений за ними.</w:t>
            </w:r>
          </w:p>
        </w:tc>
        <w:tc>
          <w:tcPr>
            <w:tcW w:w="3196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Наблюдения, опыты в лаборатории, подвижная игра, музыкальная, изобразительная деятельность, чтение и обсуждение литературы.</w:t>
            </w:r>
          </w:p>
        </w:tc>
      </w:tr>
      <w:tr w:rsidR="00EC726C" w:rsidRPr="0015626D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5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«Источник жизни на планете»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  <w:tc>
          <w:tcPr>
            <w:tcW w:w="439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Солнце – большая звезда.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Солнечный лучик.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Радуга.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Смена дня и ночи.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Роль света в жизни растений и животных.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Светолюбивые и теневыносливые растения (на примере растений детского сада).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Температура, термометр.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Сезонные изменения в природе и в жизни человека.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Роль солнца в жизни человека. 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отношение к солнцу.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Красота восходов и закатов солнца, радуги, умение определить настроение природы в солнечную и пасмурную погоду.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бережного отношения к растениям и животным. </w:t>
            </w:r>
          </w:p>
        </w:tc>
        <w:tc>
          <w:tcPr>
            <w:tcW w:w="3196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на улице и в помещении, опыты, подвижная игра, музыкальная и изобразительная деятельность, чтение художественной литературы. Знакомство с некоторыми особенностями природных зон: тундровой, лесной,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пустынной.</w:t>
            </w:r>
          </w:p>
        </w:tc>
      </w:tr>
      <w:tr w:rsidR="00EC726C" w:rsidRPr="0015626D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75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«Чем мы дышим»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439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Значение воздуха в жизни человека и других организмов.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Свойства воздуха.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Роль ветра.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Летающие животные.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Чистый и загрязненный воздух.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Растения «зеленые пылесосы».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Источники загрязнения: автомобили, заводы, фабрики.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Чистый воздух.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Понимание опасности загрязненного воздуха для здоровья.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Посадка растений на улицах и в помещении, понимание роли растений в очистке воздуха. Формирование отрицательного отношения к факторам, загрязняющим воздух.</w:t>
            </w:r>
          </w:p>
        </w:tc>
        <w:tc>
          <w:tcPr>
            <w:tcW w:w="3196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Наблюдение, факты, изобразительная деятельность, чтение и обсуждение литературы. Выявление источников загрязнения воздуха на своей территории.</w:t>
            </w:r>
          </w:p>
        </w:tc>
      </w:tr>
      <w:tr w:rsidR="00EC726C" w:rsidRPr="0015626D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5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«Кладовые земли»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Камни, песок, глина</w:t>
            </w:r>
          </w:p>
        </w:tc>
        <w:tc>
          <w:tcPr>
            <w:tcW w:w="439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Песок и глина вокруг нас.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Свойства песка (сыпучесть, рыхлость, способность пропускать воду) и глины (пластичность и вязкость).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Как человек использует песок и глину.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Разнообразие камней в природе.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Как образуются горы.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Подземные кладовые (уголь, нефть, руды и т.д.).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Развитие эстетического вкуса у детей.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природные материалы в жизни, в быту. Воспитание бережного отношения к объектам неживой природы и сделанным из них предметам.</w:t>
            </w:r>
          </w:p>
        </w:tc>
        <w:tc>
          <w:tcPr>
            <w:tcW w:w="3196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Наблюдения на улице, опыты в лаборатории, изобразительная деятельность, знакомство с образцами народных глиняных игрушек, посуды, изделий из камня.</w:t>
            </w:r>
          </w:p>
        </w:tc>
      </w:tr>
      <w:tr w:rsidR="00EC726C" w:rsidRPr="0015626D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5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подземное царство»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Круговорот вещества</w:t>
            </w:r>
          </w:p>
        </w:tc>
        <w:tc>
          <w:tcPr>
            <w:tcW w:w="439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Почва как верхний слой земли: «живая земля».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Знакомство с «подземным царством»: обитатели почвы (на примерах дождевого червя и крота), их особенности и роль в формировании почвы.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Куда исчезают опавшие листья.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Кто помогает «волшеб</w:t>
            </w:r>
            <w:r w:rsidR="00055D51">
              <w:rPr>
                <w:rFonts w:ascii="Times New Roman" w:hAnsi="Times New Roman" w:cs="Times New Roman"/>
                <w:sz w:val="28"/>
                <w:szCs w:val="28"/>
              </w:rPr>
              <w:t xml:space="preserve">ным превращениям»: грибы,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жуки и др.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Значение почвы для жизни растений.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Необходимость охраны почвы. 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понимания необходимости бережного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почве и ее жителям и значения почвенных животных в природе.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Выработка навыков ухода за растениями (копка, рыхление почвы, выращивание комнатных растений).</w:t>
            </w:r>
          </w:p>
        </w:tc>
        <w:tc>
          <w:tcPr>
            <w:tcW w:w="3196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на экологической тропинке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опавшими листьями, упавшими деревьями, пнями, грибами, подвижная игра, шоу-деятельность, чтение литературы, «Путешествие в подземное царство».</w:t>
            </w:r>
          </w:p>
        </w:tc>
      </w:tr>
      <w:tr w:rsidR="00EC726C" w:rsidRPr="0015626D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75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«Зеленый дом»</w:t>
            </w:r>
          </w:p>
        </w:tc>
        <w:tc>
          <w:tcPr>
            <w:tcW w:w="439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Связь животных и растений, элементарные пищевые цыпочки.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Взаимосвязь живой природы с неживой.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«Дома» лесных растений и животных.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Еловый, сосновый, широколиственный леса, их обитатели.- Значение леса как части природы; его роль в жизни человека.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Лес и наше здоровье.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 xml:space="preserve">- Почему и как нужно охранять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леса.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Бережное, эмоциональное отношение ко всем лесным жителям, соблюдение правил поведения (разведение костров, уничтожение де</w:t>
            </w:r>
            <w:r w:rsidR="00055D51">
              <w:rPr>
                <w:rFonts w:ascii="Times New Roman" w:hAnsi="Times New Roman" w:cs="Times New Roman"/>
                <w:sz w:val="28"/>
                <w:szCs w:val="28"/>
              </w:rPr>
              <w:t xml:space="preserve">ревьев,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сбора растений, отлова животных). Умение видеть красоту леса и слушать звуки природы.</w:t>
            </w:r>
          </w:p>
        </w:tc>
        <w:tc>
          <w:tcPr>
            <w:tcW w:w="3196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Экскурсии в лес, наблюдения, музыкальная и изобразительная деятельность, художественное чтение литературы, подвижные игры.</w:t>
            </w:r>
          </w:p>
        </w:tc>
      </w:tr>
      <w:tr w:rsidR="00EC726C" w:rsidRPr="0015626D" w:rsidTr="00136D2B">
        <w:tc>
          <w:tcPr>
            <w:tcW w:w="751" w:type="dxa"/>
            <w:vAlign w:val="center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75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«Мы и жизнь вокруг нас»</w:t>
            </w:r>
          </w:p>
        </w:tc>
        <w:tc>
          <w:tcPr>
            <w:tcW w:w="439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Обобщение знаний.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Природа как среда обитания, «дач» человека, животных, растений.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Природа – источник красоты, вдохновения, здоровья, отдыха.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Древние люди и природа (мифы, легенды, сказки, народные праздники).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Красная книга.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Охрана редких видов животных и растений.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День Земли.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- Откуда берется и куда девается мусор, как жить в дружбе с природой (поведение в лесу, дома, на улице).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Закрепление и обобщение правил экологически грамотного и безопасного для здоровья человека, поведения в природе и в быту. Бережное отношение к вещам, их вторичное использование.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Участие совместно со взрослыми в природоохранной деятельности, доступной для данного возраста.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Преодоление потребительского отношения к природе, формирование потребности и желания жить в гармонии с ней.</w:t>
            </w:r>
          </w:p>
        </w:tc>
        <w:tc>
          <w:tcPr>
            <w:tcW w:w="3196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Просмотр слайдов, игры, изодеятельность. Составление «Нашей Красной книги» наблюдения в природе, театрализованная постановка, изготовление плакатов по защите природы.</w:t>
            </w:r>
          </w:p>
        </w:tc>
      </w:tr>
    </w:tbl>
    <w:p w:rsidR="00EC726C" w:rsidRPr="00F753CD" w:rsidRDefault="00EC726C" w:rsidP="00EC726C">
      <w:pPr>
        <w:spacing w:after="0"/>
        <w:rPr>
          <w:sz w:val="28"/>
          <w:szCs w:val="28"/>
        </w:rPr>
        <w:sectPr w:rsidR="00EC726C" w:rsidRPr="00F753CD" w:rsidSect="00136D2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C726C" w:rsidRPr="0061339B" w:rsidRDefault="00EC726C" w:rsidP="00EC726C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339B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Тематический план </w:t>
      </w:r>
    </w:p>
    <w:p w:rsidR="00EC726C" w:rsidRPr="0061339B" w:rsidRDefault="00EC726C" w:rsidP="00EC726C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339B">
        <w:rPr>
          <w:rFonts w:ascii="Times New Roman" w:hAnsi="Times New Roman" w:cs="Times New Roman"/>
          <w:b/>
          <w:color w:val="7030A0"/>
          <w:sz w:val="28"/>
          <w:szCs w:val="28"/>
        </w:rPr>
        <w:t>эколого-оздоровительных экскурсийс детьми старших дошкольников</w:t>
      </w:r>
    </w:p>
    <w:p w:rsidR="00EC726C" w:rsidRPr="0061339B" w:rsidRDefault="00EC726C" w:rsidP="00EC726C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2669"/>
        <w:gridCol w:w="3402"/>
        <w:gridCol w:w="3685"/>
        <w:gridCol w:w="3402"/>
      </w:tblGrid>
      <w:tr w:rsidR="00EC726C" w:rsidRPr="0061339B" w:rsidTr="00EC726C">
        <w:tc>
          <w:tcPr>
            <w:tcW w:w="1300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Времена года</w:t>
            </w:r>
          </w:p>
        </w:tc>
        <w:tc>
          <w:tcPr>
            <w:tcW w:w="2669" w:type="dxa"/>
          </w:tcPr>
          <w:p w:rsidR="00EC726C" w:rsidRPr="0061339B" w:rsidRDefault="00EC726C" w:rsidP="00136D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Экскурсии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Цель</w:t>
            </w:r>
          </w:p>
        </w:tc>
        <w:tc>
          <w:tcPr>
            <w:tcW w:w="3685" w:type="dxa"/>
          </w:tcPr>
          <w:p w:rsidR="00EC726C" w:rsidRPr="0061339B" w:rsidRDefault="00EC726C" w:rsidP="00136D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Наблюдения в природе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Последующая работа</w:t>
            </w:r>
          </w:p>
        </w:tc>
      </w:tr>
      <w:tr w:rsidR="00EC726C" w:rsidRPr="0061339B" w:rsidTr="00EC726C">
        <w:tc>
          <w:tcPr>
            <w:tcW w:w="1300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Ь</w:t>
            </w:r>
          </w:p>
        </w:tc>
        <w:tc>
          <w:tcPr>
            <w:tcW w:w="266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«Осенняя тишина леса»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«Листопад в лесу»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«Кто сказал, что осень – грустная пора»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«Лес словно терем расписной»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осенней природе, умение наблюдать.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Закреплять азы экологических знаний в ходе сравнения двух-трех осенних признаков. Развивать интерес к соревнованиям, эстафетам, способствовать удовлетворению потребности в движении. Прививать любовь к природе</w:t>
            </w:r>
          </w:p>
        </w:tc>
        <w:tc>
          <w:tcPr>
            <w:tcW w:w="3685" w:type="dxa"/>
          </w:tcPr>
          <w:p w:rsidR="00EC726C" w:rsidRPr="0061339B" w:rsidRDefault="00EC726C" w:rsidP="00136D2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Листопад, постепенное обнажение деревьев, смена их облика; сравнение листьев по цвету</w:t>
            </w: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величине, форме</w:t>
            </w:r>
          </w:p>
          <w:p w:rsidR="00EC726C" w:rsidRPr="0061339B" w:rsidRDefault="00EC726C" w:rsidP="00136D2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На голых ветках деревьев можно увидеть опустевшие гнезда птиц</w:t>
            </w:r>
          </w:p>
          <w:p w:rsidR="00EC726C" w:rsidRPr="0061339B" w:rsidRDefault="00EC726C" w:rsidP="00136D2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Плоды, семена деревьев; их сравнение, игры с ними.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Повторять «лесные» игры на прогулках в ДОУ.</w:t>
            </w:r>
          </w:p>
          <w:p w:rsidR="00EC726C" w:rsidRPr="0061339B" w:rsidRDefault="00EC726C" w:rsidP="00136D2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Разгладить листья утюгом, сделать гербарий.</w:t>
            </w:r>
          </w:p>
          <w:p w:rsidR="00EC726C" w:rsidRPr="0061339B" w:rsidRDefault="00EC726C" w:rsidP="00136D2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Выполнить аппликации с использованием листьев, семян.</w:t>
            </w:r>
          </w:p>
        </w:tc>
      </w:tr>
      <w:tr w:rsidR="00EC726C" w:rsidRPr="0061339B" w:rsidTr="00EC726C">
        <w:tc>
          <w:tcPr>
            <w:tcW w:w="1300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</w:t>
            </w: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  <w:t>И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266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 здоровьем – на лесную поляну»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«Лесная жизнь зимой»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«Морозный солнечный денек»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зимним лесом (дать представление о зависимости растений от погодных условий –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короткий день, холод и др.; показать красоту зимнего пейзажа; Рассказать о приспособленности животных к внешней среде; научить различать их следы.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Закрепление правил поведения в природе. Совершенствование техники выполнения дыхательных упражнений на морозном воздухе. Закрепление двигательных навыков</w:t>
            </w:r>
          </w:p>
        </w:tc>
        <w:tc>
          <w:tcPr>
            <w:tcW w:w="3685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Рассмотреть крону и ветви деревьев (они находятся в состоянии покоя). 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поведением птиц, вслушиваться в их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голоса, устраивать кормушки.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Наблюдения за живой  и неживой природой.</w:t>
            </w:r>
          </w:p>
          <w:p w:rsidR="00EC726C" w:rsidRPr="0061339B" w:rsidRDefault="00EC726C" w:rsidP="00136D2B">
            <w:pPr>
              <w:tabs>
                <w:tab w:val="left" w:pos="41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Любоваться зимним пейзажем, слушать, как скрипит снег под ногами в морозный день, как завывает метель и т.п.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Поставить веточки в воду; наблюдать, какая из них раньше распустится.</w:t>
            </w:r>
          </w:p>
          <w:p w:rsidR="00EC726C" w:rsidRPr="0061339B" w:rsidRDefault="00EC726C" w:rsidP="00136D2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эстафеты,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проведенные в лесу на прогулках в ДОУ.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Рисовать на темы: «Мороз и солнце – день чудесный», «Зимние забавы».</w:t>
            </w:r>
          </w:p>
        </w:tc>
      </w:tr>
      <w:tr w:rsidR="00EC726C" w:rsidRPr="0061339B" w:rsidTr="00EC726C">
        <w:tc>
          <w:tcPr>
            <w:tcW w:w="1300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266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«Экологический подход»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«Ранняя весна в лесу»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«Первые проталины»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«Ледоход»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признаках весны, учить находить их самостоятельно.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Учить наблюдать за живой и неживой природой.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Повышать двигательную активность детей.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добрые чувства ко всему живому.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726C" w:rsidRPr="0061339B" w:rsidRDefault="00EC726C" w:rsidP="00136D2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Первые проталины и весенние капели.</w:t>
            </w:r>
          </w:p>
          <w:p w:rsidR="00EC726C" w:rsidRPr="0061339B" w:rsidRDefault="00EC726C" w:rsidP="00136D2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Пробуждение деревьев, набухание и распускание почек.</w:t>
            </w:r>
          </w:p>
          <w:p w:rsidR="00EC726C" w:rsidRPr="0061339B" w:rsidRDefault="00EC726C" w:rsidP="00136D2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Возвращение перелетных птиц.</w:t>
            </w:r>
          </w:p>
          <w:p w:rsidR="00EC726C" w:rsidRPr="0061339B" w:rsidRDefault="00EC726C" w:rsidP="00136D2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Постройка птицами гнезд.</w:t>
            </w:r>
          </w:p>
          <w:p w:rsidR="00EC726C" w:rsidRPr="0061339B" w:rsidRDefault="00EC726C" w:rsidP="00136D2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Пробуждение насекомых.</w:t>
            </w:r>
          </w:p>
          <w:p w:rsidR="00EC726C" w:rsidRPr="0061339B" w:rsidRDefault="00EC726C" w:rsidP="00136D2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Постепенные изменения в природе.</w:t>
            </w:r>
          </w:p>
          <w:p w:rsidR="00EC726C" w:rsidRPr="0061339B" w:rsidRDefault="00EC726C" w:rsidP="00136D2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Красота весенней природы.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и подготовка природных материалов для поделок.</w:t>
            </w:r>
          </w:p>
          <w:p w:rsidR="00EC726C" w:rsidRPr="0061339B" w:rsidRDefault="00EC726C" w:rsidP="00136D2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 xml:space="preserve">Лепка на тему: «Птицы», «Весна – </w:t>
            </w:r>
          </w:p>
          <w:p w:rsidR="00EC726C" w:rsidRPr="0061339B" w:rsidRDefault="00EC726C" w:rsidP="00136D2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красна».</w:t>
            </w:r>
          </w:p>
        </w:tc>
      </w:tr>
      <w:tr w:rsidR="00EC726C" w:rsidRPr="0061339B" w:rsidTr="00EC726C">
        <w:tc>
          <w:tcPr>
            <w:tcW w:w="1300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2669" w:type="dxa"/>
          </w:tcPr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«Очистим берег речки» (экологическая акция).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«Игры на лесной поляне»</w:t>
            </w:r>
          </w:p>
          <w:p w:rsidR="00EC726C" w:rsidRPr="0061339B" w:rsidRDefault="00EC726C" w:rsidP="00136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«Лето – это маленькая жизнь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природных объектов родного края, в том числе реки «Пяку - Пур».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Развивать осознанное отношение к явлениям природы.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726C" w:rsidRPr="0061339B" w:rsidRDefault="00EC726C" w:rsidP="00136D2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Растут травы, кустарники, деревья; на них появляются плоды.</w:t>
            </w:r>
          </w:p>
          <w:p w:rsidR="00EC726C" w:rsidRPr="0061339B" w:rsidRDefault="00EC726C" w:rsidP="00136D2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Лес дает прохладу, тишину, дарит ягоды, грибы.</w:t>
            </w:r>
          </w:p>
          <w:p w:rsidR="00EC726C" w:rsidRPr="0061339B" w:rsidRDefault="00EC726C" w:rsidP="00136D2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Птицы почти не поют: они заняты вскармливанием птенцов (носят им корм в клюве, учат летать).</w:t>
            </w:r>
          </w:p>
        </w:tc>
        <w:tc>
          <w:tcPr>
            <w:tcW w:w="3402" w:type="dxa"/>
          </w:tcPr>
          <w:p w:rsidR="00EC726C" w:rsidRPr="0061339B" w:rsidRDefault="00EC726C" w:rsidP="00136D2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Раскрашивание камешков</w:t>
            </w:r>
          </w:p>
          <w:p w:rsidR="00EC726C" w:rsidRPr="0061339B" w:rsidRDefault="00EC726C" w:rsidP="00136D2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Рисование на тему: «Вот оно какое, наше лето», «Летняя радость»</w:t>
            </w:r>
          </w:p>
          <w:p w:rsidR="00EC726C" w:rsidRPr="0061339B" w:rsidRDefault="00EC726C" w:rsidP="00136D2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Повторение игр организованных на прогулке.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26C" w:rsidRPr="0061339B" w:rsidRDefault="00EC726C" w:rsidP="00EC7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726C" w:rsidRPr="0061339B" w:rsidRDefault="00EC726C" w:rsidP="00EC726C">
      <w:pPr>
        <w:rPr>
          <w:rFonts w:ascii="Times New Roman" w:hAnsi="Times New Roman" w:cs="Times New Roman"/>
          <w:b/>
          <w:sz w:val="28"/>
          <w:szCs w:val="28"/>
        </w:rPr>
      </w:pPr>
    </w:p>
    <w:p w:rsidR="00017286" w:rsidRDefault="00017286"/>
    <w:p w:rsidR="002E60B3" w:rsidRDefault="002E60B3"/>
    <w:p w:rsidR="002E60B3" w:rsidRDefault="002E60B3"/>
    <w:p w:rsidR="002E60B3" w:rsidRDefault="002E60B3"/>
    <w:p w:rsidR="00EC726C" w:rsidRDefault="00EC726C"/>
    <w:p w:rsidR="00EC726C" w:rsidRDefault="00EC726C" w:rsidP="00EC726C">
      <w:pPr>
        <w:spacing w:after="0"/>
        <w:ind w:left="-54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339B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План культурологической среды ДОУ</w:t>
      </w:r>
    </w:p>
    <w:p w:rsidR="00EC726C" w:rsidRPr="0061339B" w:rsidRDefault="00EC726C" w:rsidP="00EC726C">
      <w:pPr>
        <w:spacing w:after="0"/>
        <w:ind w:left="-54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551"/>
        <w:gridCol w:w="3261"/>
        <w:gridCol w:w="3118"/>
        <w:gridCol w:w="3969"/>
      </w:tblGrid>
      <w:tr w:rsidR="00EC726C" w:rsidRPr="0061339B" w:rsidTr="00EC726C">
        <w:tc>
          <w:tcPr>
            <w:tcW w:w="155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55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Тематический стенд</w:t>
            </w:r>
          </w:p>
        </w:tc>
        <w:tc>
          <w:tcPr>
            <w:tcW w:w="326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Выставка</w:t>
            </w:r>
          </w:p>
        </w:tc>
        <w:tc>
          <w:tcPr>
            <w:tcW w:w="3118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Экологический центр «Гармония»</w:t>
            </w:r>
          </w:p>
        </w:tc>
        <w:tc>
          <w:tcPr>
            <w:tcW w:w="396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Музей освоения Севера</w:t>
            </w:r>
          </w:p>
        </w:tc>
      </w:tr>
      <w:tr w:rsidR="00EC726C" w:rsidRPr="0061339B" w:rsidTr="00EC726C">
        <w:tc>
          <w:tcPr>
            <w:tcW w:w="155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«Любите природу родного края»</w:t>
            </w:r>
          </w:p>
        </w:tc>
        <w:tc>
          <w:tcPr>
            <w:tcW w:w="326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«Лес, словно терем расписной» репродукции</w:t>
            </w:r>
          </w:p>
        </w:tc>
        <w:tc>
          <w:tcPr>
            <w:tcW w:w="3118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«Земля – наш дом, и мы в нем живем»</w:t>
            </w:r>
          </w:p>
        </w:tc>
        <w:tc>
          <w:tcPr>
            <w:tcW w:w="396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«Миллионы лет до нашей эры». Палеонтологическая выставка на базе передвижной выставки ЯНАО «Ямальский мамонтёнок»</w:t>
            </w:r>
          </w:p>
        </w:tc>
      </w:tr>
      <w:tr w:rsidR="00EC726C" w:rsidRPr="0061339B" w:rsidTr="00EC726C">
        <w:tc>
          <w:tcPr>
            <w:tcW w:w="155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«Губкинский – жемчужина Ямала»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Выставка альбомов и открыток о Губкинском</w:t>
            </w:r>
          </w:p>
        </w:tc>
        <w:tc>
          <w:tcPr>
            <w:tcW w:w="3118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Беседа: «Здоровый образ жизни»</w:t>
            </w:r>
          </w:p>
        </w:tc>
        <w:tc>
          <w:tcPr>
            <w:tcW w:w="396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Общегородская выставка работ художников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 xml:space="preserve"> г. Губкинского</w:t>
            </w:r>
          </w:p>
        </w:tc>
      </w:tr>
      <w:tr w:rsidR="00EC726C" w:rsidRPr="0061339B" w:rsidTr="00EC726C">
        <w:tc>
          <w:tcPr>
            <w:tcW w:w="155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«Край, в котором мы живём»</w:t>
            </w:r>
          </w:p>
        </w:tc>
        <w:tc>
          <w:tcPr>
            <w:tcW w:w="326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«Северные мотивы»</w:t>
            </w:r>
          </w:p>
        </w:tc>
        <w:tc>
          <w:tcPr>
            <w:tcW w:w="3118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из природного материала «Северное сияние»</w:t>
            </w:r>
          </w:p>
        </w:tc>
        <w:tc>
          <w:tcPr>
            <w:tcW w:w="396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Музей на колёсах: «Природа Ямальского края»</w:t>
            </w:r>
          </w:p>
        </w:tc>
      </w:tr>
      <w:tr w:rsidR="00EC726C" w:rsidRPr="0061339B" w:rsidTr="00EC726C">
        <w:tc>
          <w:tcPr>
            <w:tcW w:w="155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«Оформление фотостенда: «Город, который я люблю»</w:t>
            </w:r>
          </w:p>
        </w:tc>
        <w:tc>
          <w:tcPr>
            <w:tcW w:w="326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Выставка рисунков «Улица, на которой я живу»</w:t>
            </w:r>
          </w:p>
        </w:tc>
        <w:tc>
          <w:tcPr>
            <w:tcW w:w="3118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акция: Сохраним елку-красавицу наших лесов</w:t>
            </w:r>
          </w:p>
        </w:tc>
        <w:tc>
          <w:tcPr>
            <w:tcW w:w="396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«Как основался наш город»</w:t>
            </w:r>
          </w:p>
        </w:tc>
      </w:tr>
      <w:tr w:rsidR="00EC726C" w:rsidRPr="0061339B" w:rsidTr="00EC726C">
        <w:tc>
          <w:tcPr>
            <w:tcW w:w="155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Январь</w:t>
            </w:r>
          </w:p>
        </w:tc>
        <w:tc>
          <w:tcPr>
            <w:tcW w:w="255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«Соседи. Лесные ненцы»</w:t>
            </w:r>
          </w:p>
        </w:tc>
        <w:tc>
          <w:tcPr>
            <w:tcW w:w="326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«Север – край суровый»</w:t>
            </w:r>
          </w:p>
        </w:tc>
        <w:tc>
          <w:tcPr>
            <w:tcW w:w="3118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«День заповедников ЯНАО»</w:t>
            </w:r>
          </w:p>
        </w:tc>
        <w:tc>
          <w:tcPr>
            <w:tcW w:w="396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Проект «Соседи. Лесные ненцы»</w:t>
            </w:r>
          </w:p>
        </w:tc>
      </w:tr>
      <w:tr w:rsidR="00EC726C" w:rsidRPr="0061339B" w:rsidTr="00EC726C">
        <w:tc>
          <w:tcPr>
            <w:tcW w:w="1559" w:type="dxa"/>
          </w:tcPr>
          <w:p w:rsidR="00EC726C" w:rsidRPr="0061339B" w:rsidRDefault="00EC726C" w:rsidP="00136D2B">
            <w:pPr>
              <w:tabs>
                <w:tab w:val="center" w:pos="6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tabs>
                <w:tab w:val="center" w:pos="6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  <w:t>Февраль</w:t>
            </w:r>
          </w:p>
        </w:tc>
        <w:tc>
          <w:tcPr>
            <w:tcW w:w="255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«След моих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в жизни моего города»</w:t>
            </w:r>
          </w:p>
        </w:tc>
        <w:tc>
          <w:tcPr>
            <w:tcW w:w="326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Фотовыставка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«Профессии Губкинцев»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«Мастерим вместе»-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из бросового материала</w:t>
            </w:r>
          </w:p>
        </w:tc>
        <w:tc>
          <w:tcPr>
            <w:tcW w:w="396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Экспозиция «Север – судьба </w:t>
            </w:r>
            <w:r w:rsidRPr="0061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моя»</w:t>
            </w:r>
          </w:p>
        </w:tc>
      </w:tr>
      <w:tr w:rsidR="00EC726C" w:rsidRPr="0061339B" w:rsidTr="00EC726C">
        <w:tc>
          <w:tcPr>
            <w:tcW w:w="155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«Животные севера»</w:t>
            </w:r>
          </w:p>
        </w:tc>
        <w:tc>
          <w:tcPr>
            <w:tcW w:w="326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«Царство природы» репродукции</w:t>
            </w:r>
          </w:p>
        </w:tc>
        <w:tc>
          <w:tcPr>
            <w:tcW w:w="3118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Экскурсия «В мире животных»</w:t>
            </w:r>
          </w:p>
        </w:tc>
        <w:tc>
          <w:tcPr>
            <w:tcW w:w="396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Переносная этнографическая мини-экспозиция: «Тайку – путешественник». Знакомство с традиционной материальной и духовной культурой лесных ненцев</w:t>
            </w:r>
          </w:p>
        </w:tc>
      </w:tr>
      <w:tr w:rsidR="00EC726C" w:rsidRPr="0061339B" w:rsidTr="00EC726C">
        <w:tc>
          <w:tcPr>
            <w:tcW w:w="155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 города»</w:t>
            </w:r>
          </w:p>
        </w:tc>
        <w:tc>
          <w:tcPr>
            <w:tcW w:w="326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Фотовыставка «Твой дом – твой город»</w:t>
            </w:r>
          </w:p>
        </w:tc>
        <w:tc>
          <w:tcPr>
            <w:tcW w:w="3118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Городская экологическая акция: «Дарите людям радость»</w:t>
            </w:r>
          </w:p>
        </w:tc>
        <w:tc>
          <w:tcPr>
            <w:tcW w:w="396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Проект «Россия – Сибирь – Губкинский»</w:t>
            </w:r>
          </w:p>
        </w:tc>
      </w:tr>
      <w:tr w:rsidR="00EC726C" w:rsidRPr="0061339B" w:rsidTr="00EC726C">
        <w:tc>
          <w:tcPr>
            <w:tcW w:w="1559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«Как прекрасен этот мир»</w:t>
            </w: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Выставка литературы: «Я познаю мир»</w:t>
            </w:r>
          </w:p>
        </w:tc>
        <w:tc>
          <w:tcPr>
            <w:tcW w:w="3118" w:type="dxa"/>
          </w:tcPr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Выставка «Богатство моего края»</w:t>
            </w:r>
          </w:p>
        </w:tc>
        <w:tc>
          <w:tcPr>
            <w:tcW w:w="3969" w:type="dxa"/>
          </w:tcPr>
          <w:p w:rsidR="00EC726C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6C" w:rsidRPr="0061339B" w:rsidRDefault="00EC726C" w:rsidP="00136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B">
              <w:rPr>
                <w:rFonts w:ascii="Times New Roman" w:hAnsi="Times New Roman" w:cs="Times New Roman"/>
                <w:sz w:val="28"/>
                <w:szCs w:val="28"/>
              </w:rPr>
              <w:t>Краеведческая выставка «Чем богат наш край родной»</w:t>
            </w:r>
          </w:p>
        </w:tc>
      </w:tr>
    </w:tbl>
    <w:p w:rsidR="00EC726C" w:rsidRPr="0061339B" w:rsidRDefault="00EC726C" w:rsidP="00EC726C">
      <w:pPr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EC726C" w:rsidRPr="0061339B" w:rsidRDefault="00EC726C" w:rsidP="00EC7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726C" w:rsidRDefault="00EC726C"/>
    <w:p w:rsidR="002E60B3" w:rsidRDefault="002E60B3"/>
    <w:p w:rsidR="002E60B3" w:rsidRDefault="002E60B3"/>
    <w:p w:rsidR="002E60B3" w:rsidRDefault="002E60B3"/>
    <w:p w:rsidR="00D53F9D" w:rsidRDefault="00D53F9D"/>
    <w:p w:rsidR="002E60B3" w:rsidRDefault="002E60B3"/>
    <w:p w:rsidR="002E60B3" w:rsidRDefault="002E60B3" w:rsidP="002E60B3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E60B3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Занимательные опыты и эксперименты для дошкольников</w:t>
      </w:r>
    </w:p>
    <w:p w:rsidR="002E60B3" w:rsidRPr="002E60B3" w:rsidRDefault="002E60B3" w:rsidP="002E60B3">
      <w:pPr>
        <w:shd w:val="clear" w:color="auto" w:fill="FFFFFF"/>
        <w:spacing w:after="0"/>
        <w:ind w:left="284" w:right="-456" w:firstLine="567"/>
        <w:jc w:val="center"/>
        <w:rPr>
          <w:rFonts w:ascii="Times New Roman" w:hAnsi="Times New Roman" w:cs="Times New Roman"/>
          <w:b/>
          <w:bCs/>
          <w:iCs/>
          <w:color w:val="212121"/>
          <w:spacing w:val="-4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Cs/>
          <w:color w:val="212121"/>
          <w:spacing w:val="-4"/>
          <w:sz w:val="28"/>
          <w:szCs w:val="28"/>
        </w:rPr>
        <w:t>Тема: « Какой бывает вода»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60B3">
        <w:rPr>
          <w:rFonts w:ascii="Times New Roman" w:hAnsi="Times New Roman" w:cs="Times New Roman"/>
          <w:b/>
          <w:color w:val="212121"/>
          <w:spacing w:val="-2"/>
          <w:sz w:val="28"/>
          <w:szCs w:val="28"/>
        </w:rPr>
        <w:t>Цель:</w:t>
      </w:r>
      <w:r w:rsidRPr="002E60B3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Познакомить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детей с </w:t>
      </w:r>
      <w:r w:rsidRPr="002E60B3">
        <w:rPr>
          <w:rFonts w:ascii="Times New Roman" w:hAnsi="Times New Roman" w:cs="Times New Roman"/>
          <w:color w:val="212121"/>
          <w:spacing w:val="-2"/>
          <w:sz w:val="28"/>
          <w:szCs w:val="28"/>
        </w:rPr>
        <w:t>некоторыми свойствами воды, обратить их</w:t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внимание на то, что даже такой привычный объект, как вода, таит в себе много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неизвестного. Знание свойств воды поможет детям понять особенности вод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ных организмов, их приспособленность к среде обитания и необходимость 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сохранения чистоты водоемов.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t xml:space="preserve">         Материалы и оборудование:</w:t>
      </w:r>
      <w:r w:rsidRPr="002E60B3">
        <w:rPr>
          <w:rFonts w:ascii="Times New Roman" w:hAnsi="Times New Roman" w:cs="Times New Roman"/>
          <w:sz w:val="28"/>
          <w:szCs w:val="28"/>
        </w:rPr>
        <w:t xml:space="preserve"> прозрачные стаканчики с водой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 и с молоком, палочки или чайные ложки, соломинки для коктейля, песок,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сахарный песок, кусочки льда, комочки снега, термос с горячей водой или 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кипятильник, стекло или зеркальце, акварельные краски.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u w:val="single"/>
        </w:rPr>
        <w:t>Опыт 1. "Вода прозрачная"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Перед детьми стоят два стаканчика: один с водой, другой - с молоком.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оба стаканчика положить палочки или ложечки. В каком из стаканчиков они </w:t>
      </w:r>
      <w:r w:rsidRPr="002E60B3">
        <w:rPr>
          <w:rFonts w:ascii="Times New Roman" w:hAnsi="Times New Roman" w:cs="Times New Roman"/>
          <w:color w:val="000000"/>
          <w:spacing w:val="6"/>
          <w:sz w:val="28"/>
          <w:szCs w:val="28"/>
        </w:rPr>
        <w:t>видны, а в каком - нет? Почему? Перед нами молоко и вода, в стаканчике с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водой мы видим палочку, а в стаканчике с молоком - нет.</w:t>
      </w:r>
    </w:p>
    <w:p w:rsidR="002E60B3" w:rsidRPr="002E60B3" w:rsidRDefault="002E60B3" w:rsidP="002E60B3">
      <w:pPr>
        <w:shd w:val="clear" w:color="auto" w:fill="FFFFFF"/>
        <w:spacing w:before="101" w:after="0"/>
        <w:ind w:left="426" w:right="-314" w:firstLine="567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Вывод</w:t>
      </w:r>
      <w:r w:rsidRPr="002E60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.'</w:t>
      </w:r>
      <w:r w:rsidRPr="002E60B3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вода прозрачная, а молоко нет.</w:t>
      </w:r>
    </w:p>
    <w:p w:rsidR="002E60B3" w:rsidRPr="002E60B3" w:rsidRDefault="002E60B3" w:rsidP="002E60B3">
      <w:pPr>
        <w:shd w:val="clear" w:color="auto" w:fill="FFFFFF"/>
        <w:spacing w:before="101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Опыт 2. "У</w:t>
      </w:r>
      <w:r w:rsidR="0049373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воды нет вкуса"</w:t>
      </w:r>
    </w:p>
    <w:p w:rsidR="002E60B3" w:rsidRPr="002E60B3" w:rsidRDefault="002E60B3" w:rsidP="002E60B3">
      <w:pPr>
        <w:shd w:val="clear" w:color="auto" w:fill="FFFFFF"/>
        <w:spacing w:before="101"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Предложить детям выпить немного воды. Есть ли у нее вкус? Очень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часто дошкольники говорят, что вода очень вкусная. Дать им попробовать для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сравнения молоко, компот или сок. Если они все же не могут сделать вывод,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еще раз вернутся к воде. Дети часто слышат от взрослых (в том числе и в дет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ском саду), что вода очень вкусная. У них формируется соответствующий сте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реотип, неверное, с точки зрения свойств воды, представление. Объяснить, что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когда человек очень хочет пить, то с удовольствием пьет воду, и, чтобы выра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зить свое чувство, говорит: «Какая вкусная вода », хотя на самом деле вку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>са не ощущает. А вот морская вода на вкус соленая, потому что в ней раство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рено много разных солей. Ее человек пить не может.</w:t>
      </w:r>
    </w:p>
    <w:p w:rsidR="002E60B3" w:rsidRPr="002E60B3" w:rsidRDefault="002E60B3" w:rsidP="002E60B3">
      <w:pPr>
        <w:shd w:val="clear" w:color="auto" w:fill="FFFFFF"/>
        <w:spacing w:before="101"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before="101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before="264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lastRenderedPageBreak/>
        <w:t xml:space="preserve">Опыт 3. " У воды нет запаха </w:t>
      </w: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vertAlign w:val="superscript"/>
        </w:rPr>
        <w:t>п</w:t>
      </w:r>
    </w:p>
    <w:p w:rsidR="002E60B3" w:rsidRPr="002E60B3" w:rsidRDefault="002E60B3" w:rsidP="002E60B3">
      <w:pPr>
        <w:shd w:val="clear" w:color="auto" w:fill="FFFFFF"/>
        <w:tabs>
          <w:tab w:val="left" w:pos="709"/>
        </w:tabs>
        <w:spacing w:before="264"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Предложить детям понюхать воду и сказать, чем она пахнет (или совсем  не пахнет). Как и в предыдущем случае, из самых лучших побуждений они начнут уверять, что вода очень приятно пахнет. Пусть нюхают еще и еще, пока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убедятся, что запаха нет. Однако подчеркнуть, что вода из водопроводного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крана может иметь запах, так как ее очищают специальными веществами, 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чтобы она бала безопасной для нашего здоровья.</w:t>
      </w:r>
    </w:p>
    <w:p w:rsidR="002E60B3" w:rsidRPr="002E60B3" w:rsidRDefault="002E60B3" w:rsidP="002E60B3">
      <w:pPr>
        <w:shd w:val="clear" w:color="auto" w:fill="FFFFFF"/>
        <w:tabs>
          <w:tab w:val="left" w:pos="709"/>
        </w:tabs>
        <w:spacing w:after="0"/>
        <w:ind w:left="426" w:right="-31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B3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u w:val="single"/>
        </w:rPr>
        <w:t>Опыт 4. "Лед - твердая вода"</w:t>
      </w:r>
    </w:p>
    <w:p w:rsidR="002E60B3" w:rsidRPr="002E60B3" w:rsidRDefault="002E60B3" w:rsidP="002E60B3">
      <w:pPr>
        <w:shd w:val="clear" w:color="auto" w:fill="FFFFFF"/>
        <w:tabs>
          <w:tab w:val="left" w:pos="142"/>
          <w:tab w:val="left" w:pos="709"/>
        </w:tabs>
        <w:spacing w:after="0"/>
        <w:ind w:left="426" w:right="-31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Если опыт проводится зимой, предложить детям во время прогулки выб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рать понравившуюся сосульку. Принести сосульку в помещение, поместив </w:t>
      </w: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каждую в отдельную посуду, чтобы ребенок наблюдал именно за своей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сосулькой. Если опыт проводится в теплое время года, сделать кубики льда, заморозив воду в холодильнике. Вместо сосулек можно взять шарики из снега. Дети следят за состоянием сосулек и кубиков льда в теплом помещении. Обратить</w:t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их внимание на то, как постепенно уменьшаются сосульки и кубики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льда. Что с ними происходит? Вспомнить опыт по предыдущей теме.</w:t>
      </w:r>
    </w:p>
    <w:p w:rsidR="002E60B3" w:rsidRPr="002E60B3" w:rsidRDefault="002E60B3" w:rsidP="002E60B3">
      <w:pPr>
        <w:shd w:val="clear" w:color="auto" w:fill="FFFFFF"/>
        <w:tabs>
          <w:tab w:val="left" w:pos="142"/>
        </w:tabs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Взять одну большую сосульку (один большой кубик льда ) и несколь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 маленьких. Проследить, что растает быстрее. Важно, чтобы дети обратили внимание на то, что разные по величине куски льда растают за разные проме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жутки времени. Таким же образом проследить за таянием снега.</w:t>
      </w:r>
    </w:p>
    <w:p w:rsidR="002E60B3" w:rsidRPr="002E60B3" w:rsidRDefault="002E60B3" w:rsidP="002E60B3">
      <w:pPr>
        <w:shd w:val="clear" w:color="auto" w:fill="FFFFFF"/>
        <w:spacing w:before="91" w:after="0"/>
        <w:ind w:left="426" w:right="-314" w:firstLine="567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Вывод</w:t>
      </w:r>
      <w:r w:rsidRPr="002E60B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: лед, снег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2E60B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это тоже вода.</w:t>
      </w:r>
    </w:p>
    <w:p w:rsidR="002E60B3" w:rsidRPr="002E60B3" w:rsidRDefault="002E60B3" w:rsidP="002E60B3">
      <w:pPr>
        <w:shd w:val="clear" w:color="auto" w:fill="FFFFFF"/>
        <w:spacing w:before="91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Опыт </w:t>
      </w:r>
      <w:r w:rsidRPr="002E60B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5. </w:t>
      </w:r>
      <w:r w:rsidRPr="002E60B3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"Пар - это тоже вода "</w:t>
      </w:r>
    </w:p>
    <w:p w:rsidR="002E60B3" w:rsidRPr="002E60B3" w:rsidRDefault="002E60B3" w:rsidP="002E60B3">
      <w:pPr>
        <w:shd w:val="clear" w:color="auto" w:fill="FFFFFF"/>
        <w:spacing w:before="91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того чтобы показать детям еще одно состояние воды, взять тер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мос с кипятком. Открыть его, чтобы дети увидели пар. Теперь нужно дока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зать, что пар - это тоже вода. Поместить над паром стекло (зеркальце). Через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некоторое время на нем выступят капельки воды, показать их детям, дать по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трогать.</w:t>
      </w:r>
    </w:p>
    <w:p w:rsidR="002E60B3" w:rsidRPr="002E60B3" w:rsidRDefault="002E60B3" w:rsidP="002E60B3">
      <w:pPr>
        <w:shd w:val="clear" w:color="auto" w:fill="FFFFFF"/>
        <w:spacing w:before="120" w:after="0"/>
        <w:ind w:left="426" w:right="-314" w:firstLine="567"/>
        <w:rPr>
          <w:rFonts w:ascii="Times New Roman" w:hAnsi="Times New Roman" w:cs="Times New Roman"/>
          <w:i/>
          <w:iCs/>
          <w:color w:val="000000"/>
          <w:spacing w:val="1"/>
          <w:w w:val="115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1"/>
          <w:w w:val="115"/>
          <w:sz w:val="28"/>
          <w:szCs w:val="28"/>
          <w:u w:val="single"/>
        </w:rPr>
        <w:t xml:space="preserve">Вывод: </w:t>
      </w:r>
      <w:r w:rsidRPr="002E60B3">
        <w:rPr>
          <w:rFonts w:ascii="Times New Roman" w:hAnsi="Times New Roman" w:cs="Times New Roman"/>
          <w:i/>
          <w:iCs/>
          <w:color w:val="000000"/>
          <w:spacing w:val="1"/>
          <w:w w:val="115"/>
          <w:sz w:val="28"/>
          <w:szCs w:val="28"/>
        </w:rPr>
        <w:t xml:space="preserve"> пар - это тоже вода.</w:t>
      </w:r>
    </w:p>
    <w:p w:rsidR="002E60B3" w:rsidRPr="002E60B3" w:rsidRDefault="002E60B3" w:rsidP="002E60B3">
      <w:pPr>
        <w:shd w:val="clear" w:color="auto" w:fill="FFFFFF"/>
        <w:spacing w:before="120" w:after="0"/>
        <w:ind w:left="426" w:right="-314" w:firstLine="567"/>
        <w:rPr>
          <w:rFonts w:ascii="Times New Roman" w:hAnsi="Times New Roman" w:cs="Times New Roman"/>
          <w:i/>
          <w:iCs/>
          <w:color w:val="000000"/>
          <w:spacing w:val="1"/>
          <w:w w:val="115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before="120" w:after="0"/>
        <w:ind w:left="426" w:right="-314" w:firstLine="567"/>
        <w:rPr>
          <w:rFonts w:ascii="Times New Roman" w:hAnsi="Times New Roman" w:cs="Times New Roman"/>
          <w:i/>
          <w:iCs/>
          <w:color w:val="000000"/>
          <w:spacing w:val="1"/>
          <w:w w:val="115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before="120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  <w:u w:val="single"/>
        </w:rPr>
        <w:lastRenderedPageBreak/>
        <w:t>Опыт 6. "Вода - жидкая, может течь "</w:t>
      </w:r>
    </w:p>
    <w:p w:rsidR="002E60B3" w:rsidRPr="002E60B3" w:rsidRDefault="002E60B3" w:rsidP="002E60B3">
      <w:pPr>
        <w:shd w:val="clear" w:color="auto" w:fill="FFFFFF"/>
        <w:spacing w:before="120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Дать детям два стаканчика - один с водой, другой - пустой - и предло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жить аккуратно перелить воду из одного в другой. Льется вода? Почему?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Потому, что она жидкая. Если бы вода не была жидкой, она не смогла бы течь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реках и ручейках, не текла бы из крана.</w:t>
      </w:r>
    </w:p>
    <w:p w:rsidR="002E60B3" w:rsidRPr="002E60B3" w:rsidRDefault="002E60B3" w:rsidP="002E60B3">
      <w:pPr>
        <w:shd w:val="clear" w:color="auto" w:fill="FFFFFF"/>
        <w:spacing w:before="10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того чтобы дети лучше поняли, что такое "жидкость", предложить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 вспомнить, что кисель бывает жидким и густым. " Если кисель течет, мы </w:t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можем его перелить из стакана в стакан, и мы говорим, что он ...(дети опреде</w:t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ляют) жидкий. Если же мы не можем его перелить из стакана в стакан, потому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 что он не течет, а вываливается кусками, то мы говорим, что кисель….(ответ</w:t>
      </w:r>
      <w:r w:rsidRPr="002E60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детей) густой".</w:t>
      </w:r>
    </w:p>
    <w:p w:rsidR="002E60B3" w:rsidRPr="002E60B3" w:rsidRDefault="002E60B3" w:rsidP="002E60B3">
      <w:pPr>
        <w:shd w:val="clear" w:color="auto" w:fill="FFFFFF"/>
        <w:spacing w:before="82" w:after="0"/>
        <w:ind w:left="426" w:right="-314" w:firstLine="567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Вывод:</w:t>
      </w:r>
      <w:r w:rsidRPr="002E60B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вода жидкая, может течь, ее называют жидкостью.</w:t>
      </w:r>
    </w:p>
    <w:p w:rsidR="002E60B3" w:rsidRPr="002E60B3" w:rsidRDefault="002E60B3" w:rsidP="002E60B3">
      <w:pPr>
        <w:shd w:val="clear" w:color="auto" w:fill="FFFFFF"/>
        <w:spacing w:before="82" w:after="0"/>
        <w:ind w:left="426" w:right="-314" w:firstLine="567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before="82" w:after="0"/>
        <w:ind w:left="426" w:right="-314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Опыт 7. "В воде одни вещества растворяются, </w:t>
      </w: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другие - нет "</w:t>
      </w:r>
    </w:p>
    <w:p w:rsidR="002E60B3" w:rsidRPr="002E60B3" w:rsidRDefault="002E60B3" w:rsidP="002E60B3">
      <w:pPr>
        <w:shd w:val="clear" w:color="auto" w:fill="FFFFFF"/>
        <w:spacing w:before="82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Взять два стаканчика с водой. В один из них дети положат обычный песок и попробуют   размешать его ложкой. Что получается? Растворился песок или нет? Взять другой стаканчик и насыпать  в него ложечку сахарного пес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ка, размешаем. Что произошло теперь? В каком из стаканчиков песок раство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рился?</w:t>
      </w:r>
    </w:p>
    <w:p w:rsidR="002E60B3" w:rsidRPr="002E60B3" w:rsidRDefault="002E60B3" w:rsidP="002E60B3">
      <w:pPr>
        <w:shd w:val="clear" w:color="auto" w:fill="FFFFFF"/>
        <w:spacing w:before="10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Предложить детям размешать акварельную краску в стаканчике с водой.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Почему вода стала цветной? Краска в ней растворилась.</w:t>
      </w:r>
    </w:p>
    <w:p w:rsidR="002E60B3" w:rsidRPr="002E60B3" w:rsidRDefault="002E60B3" w:rsidP="002E60B3">
      <w:pPr>
        <w:shd w:val="clear" w:color="auto" w:fill="FFFFFF"/>
        <w:spacing w:before="10" w:after="0"/>
        <w:ind w:left="426" w:right="-314" w:firstLine="567"/>
        <w:jc w:val="both"/>
        <w:rPr>
          <w:rFonts w:ascii="Times New Roman" w:hAnsi="Times New Roman" w:cs="Times New Roman"/>
          <w:i/>
          <w:iCs/>
          <w:color w:val="000000"/>
          <w:spacing w:val="-19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 xml:space="preserve">Вывод: </w:t>
      </w:r>
      <w:r w:rsidRPr="002E60B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одни вещества (сахар, соль) в воде растворяются, другие </w:t>
      </w:r>
      <w:r w:rsidRPr="002E60B3">
        <w:rPr>
          <w:rFonts w:ascii="Times New Roman" w:hAnsi="Times New Roman" w:cs="Times New Roman"/>
          <w:i/>
          <w:iCs/>
          <w:color w:val="000000"/>
          <w:spacing w:val="-19"/>
          <w:sz w:val="28"/>
          <w:szCs w:val="28"/>
        </w:rPr>
        <w:t>— нет.</w:t>
      </w:r>
    </w:p>
    <w:p w:rsidR="002E60B3" w:rsidRPr="002E60B3" w:rsidRDefault="002E60B3" w:rsidP="002E60B3">
      <w:pPr>
        <w:shd w:val="clear" w:color="auto" w:fill="FFFFFF"/>
        <w:spacing w:before="101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Творческие задания</w:t>
      </w:r>
    </w:p>
    <w:p w:rsidR="002E60B3" w:rsidRPr="002E60B3" w:rsidRDefault="002E60B3" w:rsidP="002E60B3">
      <w:pPr>
        <w:numPr>
          <w:ilvl w:val="0"/>
          <w:numId w:val="6"/>
        </w:numPr>
        <w:shd w:val="clear" w:color="auto" w:fill="FFFFFF"/>
        <w:tabs>
          <w:tab w:val="left" w:pos="426"/>
        </w:tabs>
        <w:spacing w:before="101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случилось бы с нашими блюдами, если бы сахар и соль не могли рас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творяться в воде? (Напомнить детям, что они постоянно размешивают сахар 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в чае.Если бы он в воде не растворялся, людям пришлось бы пить неслад</w:t>
      </w:r>
      <w:r w:rsidRPr="002E60B3">
        <w:rPr>
          <w:rFonts w:ascii="Times New Roman" w:hAnsi="Times New Roman" w:cs="Times New Roman"/>
          <w:color w:val="000000"/>
          <w:spacing w:val="-5"/>
          <w:sz w:val="28"/>
          <w:szCs w:val="28"/>
        </w:rPr>
        <w:t>кий чай).</w:t>
      </w:r>
    </w:p>
    <w:p w:rsidR="002E60B3" w:rsidRPr="002E60B3" w:rsidRDefault="002E60B3" w:rsidP="002E60B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дно аквариума мы кладем песок. Растворяется он или нет? Представим,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что вместо обычного песка мы поместили в аквариум сахарный песок. Что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>произойдет? А если бы сахарный песок был на дне реки?</w:t>
      </w:r>
    </w:p>
    <w:p w:rsidR="002E60B3" w:rsidRPr="002E60B3" w:rsidRDefault="002E60B3" w:rsidP="002E60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right="-314" w:firstLine="567"/>
        <w:jc w:val="center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Опыт 8. "Лед легче воды "</w:t>
      </w:r>
    </w:p>
    <w:p w:rsidR="002E60B3" w:rsidRPr="002E60B3" w:rsidRDefault="002E60B3" w:rsidP="002E60B3">
      <w:pPr>
        <w:shd w:val="clear" w:color="auto" w:fill="FFFFFF"/>
        <w:tabs>
          <w:tab w:val="left" w:pos="284"/>
        </w:tabs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Пусть дети выскажут свои предположения: что будет с кубиками льда,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если его поместить в стаканчик с водой? Он утонет, будет плавать, может быть,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сразу растворится? Выслушать ответы детей, а затем провести опыт. Лед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плавает в воде. Сказать детям, что он легче воды, поэтому и не тонет. Оставить лед в стаканчиках и посмотреть, что с ним произойдет.</w:t>
      </w:r>
    </w:p>
    <w:p w:rsidR="002E60B3" w:rsidRPr="002E60B3" w:rsidRDefault="002E60B3" w:rsidP="002E60B3">
      <w:pPr>
        <w:shd w:val="clear" w:color="auto" w:fill="FFFFFF"/>
        <w:tabs>
          <w:tab w:val="left" w:pos="426"/>
        </w:tabs>
        <w:spacing w:after="0"/>
        <w:ind w:left="426" w:right="-314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Творческое задание</w:t>
      </w:r>
    </w:p>
    <w:p w:rsidR="002E60B3" w:rsidRPr="002E60B3" w:rsidRDefault="002E60B3" w:rsidP="002E60B3">
      <w:pPr>
        <w:shd w:val="clear" w:color="auto" w:fill="FFFFFF"/>
        <w:tabs>
          <w:tab w:val="left" w:pos="426"/>
        </w:tabs>
        <w:spacing w:after="0"/>
        <w:ind w:left="426" w:right="-314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>Что происходит со льдом весной, во время ледохода?</w:t>
      </w:r>
    </w:p>
    <w:p w:rsidR="002E60B3" w:rsidRPr="002E60B3" w:rsidRDefault="002E60B3" w:rsidP="002E60B3">
      <w:pPr>
        <w:shd w:val="clear" w:color="auto" w:fill="FFFFFF"/>
        <w:spacing w:before="130" w:after="0"/>
        <w:ind w:left="426" w:right="-314" w:firstLine="567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>Вывод</w:t>
      </w:r>
      <w:r w:rsidRPr="002E60B3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u w:val="single"/>
        </w:rPr>
        <w:t>:</w:t>
      </w:r>
      <w:r w:rsidRPr="002E60B3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лед плавает в воде, потому что он легче нее.</w:t>
      </w:r>
    </w:p>
    <w:p w:rsidR="002E60B3" w:rsidRPr="002E60B3" w:rsidRDefault="002E60B3" w:rsidP="002E60B3">
      <w:pPr>
        <w:shd w:val="clear" w:color="auto" w:fill="FFFFFF"/>
        <w:spacing w:before="130" w:after="0"/>
        <w:ind w:left="426" w:right="-314" w:firstLine="567"/>
        <w:jc w:val="center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2E60B3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  <w:u w:val="single"/>
        </w:rPr>
        <w:t>Опыт 9. «Вода бывает теплой, холодной, горячей»</w:t>
      </w:r>
    </w:p>
    <w:p w:rsidR="002E60B3" w:rsidRPr="002E60B3" w:rsidRDefault="002E60B3" w:rsidP="002E60B3">
      <w:pPr>
        <w:shd w:val="clear" w:color="auto" w:fill="FFFFFF"/>
        <w:spacing w:before="168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Дать детям стаканчики с водой разной температуры (горячую воду вы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им уже показывали, когда изучали пар). Пусть они пальчиком попробуют и определят, в каком стаканчике вода самая холодная, в каком - самая теплая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(не забывать о правилах безопасности). Если дети уже знакомы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с принципом действия термометра, измеряйте вместе с ними температуру воды в разных стаканчиках.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Можно продолжить предыдущий опыт (№8), сравнив температуру воды </w:t>
      </w: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 того, как в ее положили лед, и после того, как он растаял. Почему вода </w:t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стала холоднее?</w:t>
      </w:r>
    </w:p>
    <w:p w:rsidR="002E60B3" w:rsidRPr="002E60B3" w:rsidRDefault="002E60B3" w:rsidP="002E60B3">
      <w:pPr>
        <w:shd w:val="clear" w:color="auto" w:fill="FFFFFF"/>
        <w:spacing w:before="96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>Вывод</w:t>
      </w:r>
      <w:r w:rsidRPr="002E60B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u w:val="single"/>
        </w:rPr>
        <w:t>.</w:t>
      </w:r>
      <w:r w:rsidRPr="002E60B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вода бывает теплой, горячей, холодной: в водоемах она </w:t>
      </w:r>
      <w:r w:rsidRPr="002E60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также может иметь разную температуру, а значит, в них живут разные </w:t>
      </w:r>
      <w:r w:rsidRPr="002E60B3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растения и животные.</w:t>
      </w:r>
    </w:p>
    <w:p w:rsidR="002E60B3" w:rsidRPr="002E60B3" w:rsidRDefault="002E60B3" w:rsidP="002E60B3">
      <w:pPr>
        <w:shd w:val="clear" w:color="auto" w:fill="FFFFFF"/>
        <w:spacing w:before="96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u w:val="single"/>
        </w:rPr>
        <w:t>Творческое задание</w:t>
      </w:r>
    </w:p>
    <w:p w:rsidR="002E60B3" w:rsidRPr="002E60B3" w:rsidRDefault="002E60B3" w:rsidP="002E60B3">
      <w:pPr>
        <w:shd w:val="clear" w:color="auto" w:fill="FFFFFF"/>
        <w:spacing w:before="96"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Напомнить детям, что вода в реках, морях бывает разной температуры: и </w:t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теплая, и холодная. Некоторые рыбы, звери, растения, улитки могут жить 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только там, где тепло, другие - там, где холодно. Если бы дети были рыбами, какую воду они бы выбрали? Как они думают, где больше разных растений и животных - в теплых морях или в холодных? В холодных морях, реках живет меньше разных животных. В природе есть такие необычные места, где очень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горячая вода выходит из-под земли на поверхность. Это гейзеры. От них, как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>и от термоса с горячей водой, тоже идет пар. Как дети думают, может ли кто-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нибудь жить в таком горячем "доме"? Жильцов там очень мало, но они есть,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например, особенные водоросли.</w:t>
      </w:r>
    </w:p>
    <w:p w:rsidR="002E60B3" w:rsidRPr="002E60B3" w:rsidRDefault="002E60B3" w:rsidP="002E60B3">
      <w:pPr>
        <w:shd w:val="clear" w:color="auto" w:fill="FFFFFF"/>
        <w:spacing w:before="259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lastRenderedPageBreak/>
        <w:t>Опыт 10. "Вода не имеет формы"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(опыт для детей подготовительной группы)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Предложить детям рассмотреть кубик льда (напомнить, что лед - это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"твердая вода"). Изменит ли он свою форму, если опустить его в стакан, 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миску, положить на стол или на ладошку? Нет, в любом месте он остается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кубиком (до тех пор, пока не растает). А жидкая вода? Пусть ребята нальют во</w:t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>ду в кувшин, тарелку, стакан (любые сосуды), на поверхность стола. Что происходит? Вода принимает форму того предмета, в котором находится, а на ров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ном месте растекается лужицей.</w:t>
      </w:r>
    </w:p>
    <w:p w:rsidR="002E60B3" w:rsidRPr="002E60B3" w:rsidRDefault="002E60B3" w:rsidP="002E60B3">
      <w:pPr>
        <w:shd w:val="clear" w:color="auto" w:fill="FFFFFF"/>
        <w:spacing w:before="5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Опыт можно дополнить следующими наблюдениями: кубик льда, имею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щий форму, при таянии превращается в жидкость и растекается по поверхнос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>ти блюдца.</w:t>
      </w:r>
    </w:p>
    <w:p w:rsidR="002E60B3" w:rsidRPr="002E60B3" w:rsidRDefault="002E60B3" w:rsidP="002E60B3">
      <w:pPr>
        <w:shd w:val="clear" w:color="auto" w:fill="FFFFFF"/>
        <w:spacing w:before="91" w:after="0"/>
        <w:ind w:left="426" w:right="-314" w:firstLine="567"/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 xml:space="preserve">Вывод: </w:t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жидкая вода не имеет формы.</w:t>
      </w:r>
    </w:p>
    <w:p w:rsidR="002E60B3" w:rsidRPr="002E60B3" w:rsidRDefault="002E60B3" w:rsidP="002E60B3">
      <w:pPr>
        <w:shd w:val="clear" w:color="auto" w:fill="FFFFFF"/>
        <w:spacing w:before="91" w:after="0"/>
        <w:ind w:left="426" w:right="-314" w:firstLine="567"/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before="91" w:after="0"/>
        <w:ind w:left="426" w:right="-31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Тема «Ходит капелька по кругу»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(круговорот воды в природе)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30"/>
          <w:sz w:val="28"/>
          <w:szCs w:val="28"/>
          <w:u w:val="single"/>
        </w:rPr>
        <w:t>Опыт 1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Выделить каждому ребенку небольшую мисочку, в которую он нальет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воду, и предложить высказать предположения о том, что с ней произойдет че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рез несколько дней. Записать для себя эти высказывания, потом напомнить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их ребятам. Мисочки с водой дети оставляют в лаборатории и регулярно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наблюдают за ними до тех пор, пока вода не испарится. Каждый раз во время 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наблюдения спрашивать детей, уменьшилось ли количество воды. Если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жидкость подкрасить, следы краски останутся на стенках посуды и будут ука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зывать на изменение уровня воды.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Обсудить с детьми, куда исчезла вода. Что с ней могло случиться?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Объяснить ребятам, что капельки воды постоянно путешествуют: с дождем вы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>падают на землю, бегут в ручейках, поят растения, а затем, под лучами сол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нышка, снова возвращаются домой - к тучкам, из которых когда - то пришли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землю в виде дождя.</w:t>
      </w:r>
    </w:p>
    <w:p w:rsidR="002E60B3" w:rsidRPr="002E60B3" w:rsidRDefault="002E60B3" w:rsidP="002E60B3">
      <w:pPr>
        <w:shd w:val="clear" w:color="auto" w:fill="FFFFFF"/>
        <w:spacing w:before="91" w:after="0"/>
        <w:ind w:left="426" w:right="-314" w:firstLine="56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  <w:u w:val="single"/>
        </w:rPr>
        <w:t>Вывод:</w:t>
      </w:r>
      <w:r w:rsidRPr="002E60B3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вода </w:t>
      </w:r>
      <w:r w:rsidRPr="002E60B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- </w:t>
      </w:r>
      <w:r w:rsidRPr="002E60B3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путешественница, она никуда не исчезает, </w:t>
      </w:r>
      <w:r w:rsidRPr="002E60B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движется по кругу, поэтому ее путь можно назвать "круговоротом"</w:t>
      </w:r>
    </w:p>
    <w:p w:rsidR="002E60B3" w:rsidRDefault="002E60B3" w:rsidP="002E60B3">
      <w:pPr>
        <w:shd w:val="clear" w:color="auto" w:fill="FFFFFF"/>
        <w:spacing w:before="91" w:after="0"/>
        <w:ind w:left="426" w:right="-314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u w:val="single"/>
        </w:rPr>
      </w:pPr>
    </w:p>
    <w:p w:rsidR="002E60B3" w:rsidRDefault="002E60B3" w:rsidP="002E60B3">
      <w:pPr>
        <w:shd w:val="clear" w:color="auto" w:fill="FFFFFF"/>
        <w:spacing w:before="91" w:after="0"/>
        <w:ind w:left="426" w:right="-314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u w:val="single"/>
        </w:rPr>
      </w:pPr>
    </w:p>
    <w:p w:rsidR="002E60B3" w:rsidRPr="002E60B3" w:rsidRDefault="002E60B3" w:rsidP="002E60B3">
      <w:pPr>
        <w:shd w:val="clear" w:color="auto" w:fill="FFFFFF"/>
        <w:spacing w:before="91" w:after="0"/>
        <w:ind w:left="426" w:right="-314" w:firstLine="567"/>
        <w:jc w:val="center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u w:val="single"/>
        </w:rPr>
        <w:t xml:space="preserve">Опыт </w:t>
      </w:r>
      <w:r w:rsidRPr="002E60B3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2</w:t>
      </w:r>
    </w:p>
    <w:p w:rsidR="002E60B3" w:rsidRPr="002E60B3" w:rsidRDefault="002E60B3" w:rsidP="002E60B3">
      <w:pPr>
        <w:shd w:val="clear" w:color="auto" w:fill="FFFFFF"/>
        <w:spacing w:before="312" w:after="0"/>
        <w:ind w:left="426" w:right="-314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Поставить мисочки с одинаковым количеством воды в разных местах: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теплом и в холодном, например возле батареи и возле оконного стекла (если там прохладно). Отметить, где быстрее исчезает вода: там, где тепло, или там,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где прохладно? Вспомнить, в какую погоду быстрее высыхают лужи: в жаркую или в прохладную.</w:t>
      </w:r>
    </w:p>
    <w:p w:rsidR="002E60B3" w:rsidRPr="002E60B3" w:rsidRDefault="002E60B3" w:rsidP="002E60B3">
      <w:pPr>
        <w:shd w:val="clear" w:color="auto" w:fill="FFFFFF"/>
        <w:spacing w:before="312"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Вывод:</w:t>
      </w:r>
      <w:r w:rsidRPr="002E60B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вода "исчезает", испаряется быстрее в жаркую погоду, когда </w:t>
      </w:r>
      <w:r w:rsidRPr="002E60B3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тепло. </w:t>
      </w:r>
    </w:p>
    <w:p w:rsidR="002E60B3" w:rsidRPr="002E60B3" w:rsidRDefault="002E60B3" w:rsidP="002E60B3">
      <w:pPr>
        <w:shd w:val="clear" w:color="auto" w:fill="FFFFFF"/>
        <w:spacing w:before="312" w:after="0"/>
        <w:ind w:left="426" w:right="-31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u w:val="single"/>
        </w:rPr>
        <w:t>Опыт 3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>Пусть дети растворят в стаканчике с водой соль или сахар и вниматель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 посмотрят, заметны ли эти вещества в воде (желательно, чтобы они были </w:t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практически не заметны). Эту посуду оставить на некоторое время, до тех пор, 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пока влага не испарится. Что останется на дне стаканчика? Куда исчезла жид</w:t>
      </w:r>
      <w:r w:rsidRPr="002E60B3">
        <w:rPr>
          <w:rFonts w:ascii="Times New Roman" w:hAnsi="Times New Roman" w:cs="Times New Roman"/>
          <w:color w:val="000000"/>
          <w:spacing w:val="-18"/>
          <w:sz w:val="28"/>
          <w:szCs w:val="28"/>
        </w:rPr>
        <w:t>кость ?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434343"/>
          <w:spacing w:val="-1"/>
          <w:sz w:val="28"/>
          <w:szCs w:val="28"/>
          <w:u w:val="single"/>
        </w:rPr>
        <w:t>Вывод:</w:t>
      </w:r>
      <w:r w:rsidRPr="002E60B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вода испарилась, отправилась в путешествие.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u w:val="single"/>
        </w:rPr>
        <w:t>Опыт 4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Это наиболее длительный опыт, наглядно показывающий круговорот во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ды в природе. Взять стакан или другую посуду с прозрачными стенками,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накрыть кусочком ткани, пропускающей воду (например, марлей, закрепив ее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резинкой или ленточкой по краям.) Чтобы выдержать тяжесть льда, ткань должна чуть-чуть провисать посередине. Положить на марлю кусочек принесён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ной с прогулки сосульки и начинать наблюдения. Поставить посуду со льдом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теплое место, например на солнечное окошко, под которым находится батарея. Что происходит с сосулькой? Пусть дети сами объяснят, почему она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уменьшается. Откуда на дне стакана появляется вода? Чем меньше сосулька,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тем больше воды. После того, как сосулька растает полностью, подчеркнуть,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 вода была в твердом состоянии (вспомнить предыдущие опыты), а перешла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жидкое. Отметить, сколько воды стало в стакане. Наблюдать дальше, что происходит с этой водой. В конце концов, под лучами солнца она исчезнет, ис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парится. Капельки воды опять " отправились в путешествие".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Тема «Вода в жизни растений»</w:t>
      </w:r>
    </w:p>
    <w:p w:rsidR="002E60B3" w:rsidRPr="002E60B3" w:rsidRDefault="002E60B3" w:rsidP="002E60B3">
      <w:pPr>
        <w:shd w:val="clear" w:color="auto" w:fill="FFFFFF"/>
        <w:spacing w:before="331" w:after="0"/>
        <w:ind w:left="426" w:right="-314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  <w:u w:val="single"/>
        </w:rPr>
        <w:lastRenderedPageBreak/>
        <w:t>Опыт 1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Дать каждому ребенку две горошинки или фасолинки. Одну из них он положит на блюдце в намоченную ватку (или тряпочку) и будет постоянно 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поддерживать ее во влажном состоянии. Вторую горошину он поместит на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другое блюдце в сухую вату и не будет ее смачивать вовсе. Блюдца должны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стоять в одинаковых условиях, например, на подоконнике. В какой из гороши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нок появится расточек, а в какой - нет? Почему? В результате таких наблюде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ний ребенок наглядно убедится в роли воды в развитии, прорастании растений.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ходу опытов делать зарисовки растений.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u w:val="single"/>
        </w:rPr>
        <w:t>Опыт 2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Поставить букет цветов в подкрашенную воду. Через некоторое время 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стебли цветов также окрасятся. Следует, однако, заранее проверить, какие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именно из имеющихся  цветов лучше всего подойдут для этого опыта, так </w:t>
      </w:r>
      <w:r w:rsidRPr="002E60B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как не все они активно впитывают влагу и у некоторых окраска стебля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может быть слабой, почти незаметной.</w:t>
      </w:r>
    </w:p>
    <w:p w:rsidR="002E60B3" w:rsidRPr="002E60B3" w:rsidRDefault="002E60B3" w:rsidP="002E60B3">
      <w:pPr>
        <w:shd w:val="clear" w:color="auto" w:fill="FFFFFF"/>
        <w:spacing w:before="101" w:after="0"/>
        <w:ind w:left="426" w:right="-314" w:firstLine="567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Вывод:</w:t>
      </w:r>
      <w:r w:rsidRPr="002E60B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растения "пьют " воду</w:t>
      </w:r>
    </w:p>
    <w:p w:rsidR="002E60B3" w:rsidRPr="002E60B3" w:rsidRDefault="002E60B3" w:rsidP="002E60B3">
      <w:pPr>
        <w:shd w:val="clear" w:color="auto" w:fill="FFFFFF"/>
        <w:spacing w:before="101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u w:val="single"/>
        </w:rPr>
        <w:t>Опыт 3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Мы утверждаем, что растения пьют воду, у них внутри есть вода. Для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доказательства этого утверждения взять один цветок из букета и оставить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его без воды (можно даже засушить его на бумаге). Через некоторое время </w:t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сравнить цветы в букете, которые пьют воду из вазы, и засушенный цветок.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Чем они отличаются? Куда делась вода из засушенного цветка? Она ушла из </w:t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него, испарилась.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Cs/>
          <w:color w:val="323232"/>
          <w:spacing w:val="2"/>
          <w:sz w:val="28"/>
          <w:szCs w:val="28"/>
        </w:rPr>
        <w:t>Тема «Воздух – невидимка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Цель: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Помочь детям " увидеть" воздух. Доказать, что он есть повсюду,</w:t>
      </w: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>что воздух прозрачный, «невидимый».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b/>
          <w:spacing w:val="6"/>
          <w:sz w:val="28"/>
          <w:szCs w:val="28"/>
        </w:rPr>
        <w:t>Оборудование и материалы</w:t>
      </w:r>
      <w:r w:rsidRPr="002E60B3">
        <w:rPr>
          <w:rFonts w:ascii="Times New Roman" w:hAnsi="Times New Roman" w:cs="Times New Roman"/>
          <w:spacing w:val="6"/>
          <w:sz w:val="28"/>
          <w:szCs w:val="28"/>
        </w:rPr>
        <w:t>: ёмкость с водой, прозрачные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стаканчики, трубочки для коктейля, стаканчики с мыльным раствором на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каждого ребенка (можно использовать и готовые наборы для получения мыль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ных пузырей), воздушные шарики, игрушечные или самодельные веера, мис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>ка с водой, мяч (любые надувные игрушки), полиэтиленовый пакет (резино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вые перчатки).</w:t>
      </w:r>
    </w:p>
    <w:p w:rsidR="002E60B3" w:rsidRPr="002E60B3" w:rsidRDefault="002E60B3" w:rsidP="002E60B3">
      <w:pPr>
        <w:shd w:val="clear" w:color="auto" w:fill="FFFFFF"/>
        <w:spacing w:before="5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u w:val="single"/>
        </w:rPr>
        <w:t>Опыт 1</w:t>
      </w:r>
    </w:p>
    <w:p w:rsidR="002E60B3" w:rsidRPr="002E60B3" w:rsidRDefault="002E60B3" w:rsidP="002E60B3">
      <w:pPr>
        <w:shd w:val="clear" w:color="auto" w:fill="FFFFFF"/>
        <w:spacing w:before="5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Показать детям пустой стакан и спросить, есть ли в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нем что-нибудь. Затем дошкольники внимательно изучают свои стаканчики и отвечают на тот же вопрос. Предложить проверить, действительно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 стаканчики пустые.</w:t>
      </w:r>
    </w:p>
    <w:p w:rsidR="002E60B3" w:rsidRPr="002E60B3" w:rsidRDefault="002E60B3" w:rsidP="002E60B3">
      <w:pPr>
        <w:shd w:val="clear" w:color="auto" w:fill="FFFFFF"/>
        <w:spacing w:before="5"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Дети переворачивают стакан вверх дном и медленно опускают его в ём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кость с водой. При этом стаканчик нужно держать очень ровно. Что получа</w:t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ется? Попадает ли вода в стаканчик? Почему нет? Обсудить с 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ребятами эти вопросы, выслушать их гипотезы. </w:t>
      </w:r>
    </w:p>
    <w:p w:rsidR="002E60B3" w:rsidRPr="002E60B3" w:rsidRDefault="002E60B3" w:rsidP="002E60B3">
      <w:pPr>
        <w:shd w:val="clear" w:color="auto" w:fill="FFFFFF"/>
        <w:spacing w:before="5"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60B3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Вывод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стакане есть воздух. Он не пускает туда воду.</w:t>
      </w:r>
    </w:p>
    <w:p w:rsidR="002E60B3" w:rsidRPr="002E60B3" w:rsidRDefault="002E60B3" w:rsidP="002E60B3">
      <w:pPr>
        <w:shd w:val="clear" w:color="auto" w:fill="FFFFFF"/>
        <w:spacing w:before="336" w:after="0"/>
        <w:ind w:left="426" w:right="-31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Опыт 2</w:t>
      </w:r>
    </w:p>
    <w:p w:rsidR="002E60B3" w:rsidRPr="002E60B3" w:rsidRDefault="002E60B3" w:rsidP="002E60B3">
      <w:pPr>
        <w:shd w:val="clear" w:color="auto" w:fill="FFFFFF"/>
        <w:spacing w:before="336"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Повторить предыдущий опыт, предварительно закрепив при помощи ку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сочка пластилина на дне стакана кусочек бумаги, ткани или ваты. Обязательно 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дать детям потрогать их до опускания стакана в воду и после, обсудить, по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чему бумага (ткань) не намокла (при обсуждении дети должны использовать результаты первого опыта).</w:t>
      </w:r>
    </w:p>
    <w:p w:rsidR="002E60B3" w:rsidRPr="002E60B3" w:rsidRDefault="002E60B3" w:rsidP="002E60B3">
      <w:pPr>
        <w:shd w:val="clear" w:color="auto" w:fill="FFFFFF"/>
        <w:spacing w:before="336" w:after="0"/>
        <w:ind w:left="426" w:right="-31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>Опыт 3</w:t>
      </w:r>
    </w:p>
    <w:p w:rsidR="002E60B3" w:rsidRPr="002E60B3" w:rsidRDefault="002E60B3" w:rsidP="002E60B3">
      <w:pPr>
        <w:shd w:val="clear" w:color="auto" w:fill="FFFFFF"/>
        <w:spacing w:before="336" w:after="0"/>
        <w:ind w:left="426" w:right="-31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Ещё раз погрузить стаканчик в воду, но уже в наклонном положении. </w:t>
      </w:r>
      <w:r w:rsidRPr="002E60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Что появляется в воде? (Дети отвечают). Видны пузырьки воздуха. Откуда они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взялись? Воздух выходит из стакана, и его место занимает вода.</w:t>
      </w:r>
    </w:p>
    <w:p w:rsidR="002E60B3" w:rsidRPr="002E60B3" w:rsidRDefault="002E60B3" w:rsidP="002E60B3">
      <w:pPr>
        <w:shd w:val="clear" w:color="auto" w:fill="FFFFFF"/>
        <w:spacing w:before="312" w:after="0"/>
        <w:ind w:left="426" w:right="-31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u w:val="single"/>
        </w:rPr>
        <w:t>Опыт 4</w:t>
      </w:r>
    </w:p>
    <w:p w:rsidR="002E60B3" w:rsidRPr="002E60B3" w:rsidRDefault="002E60B3" w:rsidP="002E60B3">
      <w:pPr>
        <w:shd w:val="clear" w:color="auto" w:fill="FFFFFF"/>
        <w:spacing w:before="312"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Дети дуют в стаканчики через трубочки для коктейля  и наблюдают, что </w:t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этом происходит (предупредить детей, чтобы они дули не очень сильно).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Опыт 5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Поставить перед детьми стаканчики с мыльным раствором и предложи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ть выдуть через соломинку (например, через ту же трубочку для коктейля) мыльные пузыри. Обсудить, почему они называются "мыльными", что внутри этих пузырей и почему они такие легкие, летают.</w:t>
      </w:r>
    </w:p>
    <w:p w:rsidR="002E60B3" w:rsidRPr="002E60B3" w:rsidRDefault="002E60B3" w:rsidP="002E60B3">
      <w:pPr>
        <w:shd w:val="clear" w:color="auto" w:fill="FFFFFF"/>
        <w:spacing w:before="322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Опыт 6</w:t>
      </w:r>
    </w:p>
    <w:p w:rsidR="002E60B3" w:rsidRPr="002E60B3" w:rsidRDefault="002E60B3" w:rsidP="002E60B3">
      <w:pPr>
        <w:shd w:val="clear" w:color="auto" w:fill="FFFFFF"/>
        <w:spacing w:before="322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"Воздух легче воды ". Предложить детям "утопить" мяч и другие надув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>ные игрушки, и обсудить, почему они не тонут.</w:t>
      </w:r>
    </w:p>
    <w:p w:rsidR="002E60B3" w:rsidRPr="002E60B3" w:rsidRDefault="002E60B3" w:rsidP="002E60B3">
      <w:pPr>
        <w:shd w:val="clear" w:color="auto" w:fill="FFFFFF"/>
        <w:spacing w:before="341"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Опыт 7                                           </w:t>
      </w:r>
    </w:p>
    <w:p w:rsidR="002E60B3" w:rsidRDefault="002E60B3" w:rsidP="002E60B3">
      <w:pPr>
        <w:shd w:val="clear" w:color="auto" w:fill="FFFFFF"/>
        <w:spacing w:before="302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Как поймать воздух ". Попробовать вместе с детьми "поймать" воздух в полиэтиленовый пакет (резиновую перчатку, </w:t>
      </w:r>
      <w:r w:rsidRPr="002E60B3">
        <w:rPr>
          <w:rFonts w:ascii="Times New Roman" w:hAnsi="Times New Roman" w:cs="Times New Roman"/>
          <w:color w:val="000000"/>
          <w:spacing w:val="8"/>
          <w:sz w:val="28"/>
          <w:szCs w:val="28"/>
        </w:rPr>
        <w:t>тонкую ткань и т.п.). Как определить, что воздух "пойман"?</w:t>
      </w:r>
    </w:p>
    <w:p w:rsidR="002E60B3" w:rsidRPr="002E60B3" w:rsidRDefault="002E60B3" w:rsidP="002E60B3">
      <w:pPr>
        <w:shd w:val="clear" w:color="auto" w:fill="FFFFFF"/>
        <w:spacing w:before="302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before="341"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>Опыт 8</w:t>
      </w:r>
    </w:p>
    <w:p w:rsidR="002E60B3" w:rsidRPr="002E60B3" w:rsidRDefault="002E60B3" w:rsidP="002E60B3">
      <w:pPr>
        <w:shd w:val="clear" w:color="auto" w:fill="FFFFFF"/>
        <w:spacing w:before="341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"Можно ли взвесить воздух?" Взять палку длиной около шестидесяти сантиметров. На ее середине закрепить веревочку. К обоим концам палки привязать два одинаковых воздушных шарика и подвесить ее за веревочку. Палка </w:t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>весит в горизонтальном положении. Предложить детям подумать, что прои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зойдет, если проткнуть один из шаров острым предметом. Проткнуть иголкой один из надутых шаров. Из шарика выйдет воздух, а конец палки, к кото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>рому он привязан, поднимется вверх. Почему? Шарик без воздуха стал легче. Что произойдет, если проткнуть и второй шарик? Проверить это на практике. Опять восстановится равновесие. Шарики без воздуха весят оди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наково, так же, как и надутые. Проводить этот опыт можно и на больших </w:t>
      </w:r>
      <w:r w:rsidRPr="002E60B3">
        <w:rPr>
          <w:rFonts w:ascii="Times New Roman" w:hAnsi="Times New Roman" w:cs="Times New Roman"/>
          <w:color w:val="000000"/>
          <w:spacing w:val="8"/>
          <w:sz w:val="28"/>
          <w:szCs w:val="28"/>
        </w:rPr>
        <w:t>пластмассовых игрушечных весах.</w:t>
      </w:r>
    </w:p>
    <w:p w:rsidR="002E60B3" w:rsidRPr="002E60B3" w:rsidRDefault="002E60B3" w:rsidP="002E60B3">
      <w:pPr>
        <w:shd w:val="clear" w:color="auto" w:fill="FFFFFF"/>
        <w:spacing w:before="331" w:after="0"/>
        <w:ind w:left="426" w:right="-314"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>Опыт 9</w:t>
      </w:r>
    </w:p>
    <w:p w:rsidR="002E60B3" w:rsidRDefault="002E60B3" w:rsidP="002E60B3">
      <w:pPr>
        <w:shd w:val="clear" w:color="auto" w:fill="FFFFFF"/>
        <w:spacing w:before="331"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>Для того чтобы убедиться, что пламя загрязняет воздух, проделать сле</w:t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>дующий опыт. Зажечь свечу (конечно, соблюдая осторожность). Что видят ре</w:t>
      </w:r>
      <w:r w:rsidRPr="002E60B3">
        <w:rPr>
          <w:rFonts w:ascii="Times New Roman" w:hAnsi="Times New Roman" w:cs="Times New Roman"/>
          <w:color w:val="000000"/>
          <w:spacing w:val="12"/>
          <w:sz w:val="28"/>
          <w:szCs w:val="28"/>
        </w:rPr>
        <w:t>бята? Горит пламя. Может ли оно загрязнять воздух? Ведь ничего не видно, кроме пламени. Затем подержать над пламенем свечи (на расстоя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нии 1 - </w:t>
      </w:r>
      <w:smartTag w:uri="urn:schemas-microsoft-com:office:smarttags" w:element="metricconverter">
        <w:smartTagPr>
          <w:attr w:name="ProductID" w:val="2 сантиметров"/>
        </w:smartTagPr>
        <w:r w:rsidRPr="002E60B3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2 сантиметров</w:t>
        </w:r>
      </w:smartTag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) стекло.</w:t>
      </w:r>
      <w:r w:rsidRPr="002E60B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Через некоторое время можно увидеть, что этот предмет с</w:t>
      </w: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низу потемнел - покрылся слоем копоти.</w:t>
      </w:r>
    </w:p>
    <w:p w:rsidR="002E60B3" w:rsidRPr="002E60B3" w:rsidRDefault="002E60B3" w:rsidP="002E60B3">
      <w:pPr>
        <w:shd w:val="clear" w:color="auto" w:fill="FFFFFF"/>
        <w:spacing w:before="331"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b/>
          <w:bCs/>
          <w:iCs/>
          <w:color w:val="252525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Cs/>
          <w:color w:val="252525"/>
          <w:spacing w:val="-2"/>
          <w:sz w:val="28"/>
          <w:szCs w:val="28"/>
        </w:rPr>
        <w:t>Тема « Знакомство с ветром»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iCs/>
          <w:color w:val="252525"/>
          <w:spacing w:val="5"/>
          <w:sz w:val="28"/>
          <w:szCs w:val="28"/>
        </w:rPr>
        <w:t>Цель:</w:t>
      </w:r>
      <w:r w:rsidRPr="002E60B3">
        <w:rPr>
          <w:rFonts w:ascii="Times New Roman" w:hAnsi="Times New Roman" w:cs="Times New Roman"/>
          <w:color w:val="252525"/>
          <w:spacing w:val="5"/>
          <w:sz w:val="28"/>
          <w:szCs w:val="28"/>
        </w:rPr>
        <w:t xml:space="preserve">познакомить детей </w:t>
      </w: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</w:t>
      </w:r>
      <w:r w:rsidRPr="002E60B3">
        <w:rPr>
          <w:rFonts w:ascii="Times New Roman" w:hAnsi="Times New Roman" w:cs="Times New Roman"/>
          <w:color w:val="252525"/>
          <w:spacing w:val="5"/>
          <w:sz w:val="28"/>
          <w:szCs w:val="28"/>
        </w:rPr>
        <w:t xml:space="preserve">тем, что ветер - это движение </w:t>
      </w: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воздуха, </w:t>
      </w:r>
      <w:r w:rsidRPr="002E60B3">
        <w:rPr>
          <w:rFonts w:ascii="Times New Roman" w:hAnsi="Times New Roman" w:cs="Times New Roman"/>
          <w:color w:val="252525"/>
          <w:spacing w:val="5"/>
          <w:sz w:val="28"/>
          <w:szCs w:val="28"/>
        </w:rPr>
        <w:t>показ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>ать роль ветра в природе и в жизни людей.</w:t>
      </w:r>
    </w:p>
    <w:p w:rsidR="002E60B3" w:rsidRPr="002E60B3" w:rsidRDefault="002E60B3" w:rsidP="002E60B3">
      <w:pPr>
        <w:shd w:val="clear" w:color="auto" w:fill="FFFFFF"/>
        <w:spacing w:before="259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b/>
          <w:spacing w:val="6"/>
          <w:sz w:val="28"/>
          <w:szCs w:val="28"/>
        </w:rPr>
        <w:t xml:space="preserve">         Оборудование и материалы:</w:t>
      </w:r>
      <w:r w:rsidRPr="002E60B3">
        <w:rPr>
          <w:rFonts w:ascii="Times New Roman" w:hAnsi="Times New Roman" w:cs="Times New Roman"/>
          <w:spacing w:val="6"/>
          <w:sz w:val="28"/>
          <w:szCs w:val="28"/>
        </w:rPr>
        <w:t xml:space="preserve"> небольшие емкости для каждого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ребенка (можно использовать упаковочные материалы) с водой. Для привлека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тельности можно создать Белое, Черное, Красное, Желтое моря, подкрасив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воду. Заранее сделать с детьми устойчивые парусные кораблики (они не дол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жны быть слишком маленькими, в противном случае, как показывает опыт,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они сразу переворачиваются в воде). Красиво смотрятся кораблики с разно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цветными парусами. Подготовить заранее веера (лучше сделать их вместе с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детьми). Понадобятся также небольшие емкости с песком (банки) и трубочки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коктейля, иллюстрация песчаной пустыни.</w:t>
      </w:r>
    </w:p>
    <w:p w:rsidR="002E60B3" w:rsidRPr="002E60B3" w:rsidRDefault="002E60B3" w:rsidP="002E60B3">
      <w:pPr>
        <w:shd w:val="clear" w:color="auto" w:fill="FFFFFF"/>
        <w:spacing w:before="259"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u w:val="single"/>
        </w:rPr>
      </w:pPr>
    </w:p>
    <w:p w:rsidR="002E60B3" w:rsidRPr="002E60B3" w:rsidRDefault="002E60B3" w:rsidP="002E60B3">
      <w:pPr>
        <w:shd w:val="clear" w:color="auto" w:fill="FFFFFF"/>
        <w:spacing w:before="259"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u w:val="single"/>
        </w:rPr>
      </w:pPr>
    </w:p>
    <w:p w:rsidR="002E60B3" w:rsidRPr="002E60B3" w:rsidRDefault="002E60B3" w:rsidP="002E60B3">
      <w:pPr>
        <w:shd w:val="clear" w:color="auto" w:fill="FFFFFF"/>
        <w:spacing w:before="259"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u w:val="single"/>
        </w:rPr>
      </w:pPr>
    </w:p>
    <w:p w:rsidR="002E60B3" w:rsidRPr="002E60B3" w:rsidRDefault="002E60B3" w:rsidP="002E60B3">
      <w:pPr>
        <w:shd w:val="clear" w:color="auto" w:fill="FFFFFF"/>
        <w:spacing w:before="259"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u w:val="single"/>
        </w:rPr>
        <w:t>Опыт 1</w:t>
      </w:r>
    </w:p>
    <w:p w:rsidR="002E60B3" w:rsidRPr="002E60B3" w:rsidRDefault="002E60B3" w:rsidP="002E60B3">
      <w:pPr>
        <w:shd w:val="clear" w:color="auto" w:fill="FFFFFF"/>
        <w:spacing w:before="259" w:after="0"/>
        <w:ind w:left="426" w:right="-314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Дети дуют на воду. Что получается? Волны. Чем сильнее дуть, тем боль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ше волны (но во всем нужно знать меру, если подуть слишком сильно, море вообще исчезнет!)</w:t>
      </w:r>
    </w:p>
    <w:p w:rsidR="002E60B3" w:rsidRPr="002E60B3" w:rsidRDefault="002E60B3" w:rsidP="002E60B3">
      <w:pPr>
        <w:shd w:val="clear" w:color="auto" w:fill="FFFFFF"/>
        <w:spacing w:before="317"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  <w:u w:val="single"/>
        </w:rPr>
        <w:t>Опыт 2</w:t>
      </w:r>
    </w:p>
    <w:p w:rsidR="002E60B3" w:rsidRPr="002E60B3" w:rsidRDefault="002E60B3" w:rsidP="002E60B3">
      <w:pPr>
        <w:shd w:val="clear" w:color="auto" w:fill="FFFFFF"/>
        <w:tabs>
          <w:tab w:val="left" w:pos="426"/>
        </w:tabs>
        <w:spacing w:before="202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Дети "Отпускают" парусные кораблики в большое плавание (помещают в мисочки с водой) и дуют на паруса, корабли плывут. Так и большие парусные корабли движутся благодаря ветру. Эксперимент: что происходит с ко</w:t>
      </w:r>
      <w:r w:rsidRPr="002E60B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рабликом, если ветра нет? А если ветер очень сильный? Начинается буря, и ко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раблик может потерпеть настоящее крушение.</w:t>
      </w:r>
    </w:p>
    <w:p w:rsidR="002E60B3" w:rsidRPr="002E60B3" w:rsidRDefault="002E60B3" w:rsidP="002E60B3">
      <w:pPr>
        <w:shd w:val="clear" w:color="auto" w:fill="FFFFFF"/>
        <w:spacing w:before="322"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u w:val="single"/>
        </w:rPr>
        <w:t>Опыт 3</w:t>
      </w:r>
    </w:p>
    <w:p w:rsidR="002E60B3" w:rsidRPr="002E60B3" w:rsidRDefault="002E60B3" w:rsidP="002E60B3">
      <w:pPr>
        <w:shd w:val="clear" w:color="auto" w:fill="FFFFFF"/>
        <w:spacing w:before="197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этого опыта использовать веера, сделанные заранее самими ребятами.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Дети машут веером над водой. Почему появились волны? Веер движется и как бы подгоняет воздух. Воздух тоже начинает двигать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ся. А как ребята уже знают, ветер - это движение воздуха (желательно, чтобы во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>время опытов дети делали как можно больше самостоятельных выводов).</w:t>
      </w:r>
    </w:p>
    <w:p w:rsidR="002E60B3" w:rsidRPr="002E60B3" w:rsidRDefault="002E60B3" w:rsidP="002E60B3">
      <w:pPr>
        <w:shd w:val="clear" w:color="auto" w:fill="FFFFFF"/>
        <w:spacing w:before="197"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u w:val="single"/>
        </w:rPr>
        <w:t>Опыт 4</w:t>
      </w:r>
    </w:p>
    <w:p w:rsidR="002E60B3" w:rsidRPr="002E60B3" w:rsidRDefault="002E60B3" w:rsidP="002E60B3">
      <w:pPr>
        <w:shd w:val="clear" w:color="auto" w:fill="FFFFFF"/>
        <w:spacing w:before="192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>А теперь помашем веером перед лицом. Что мы чувствуем? Для чего лю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ди изобрели веер? А чем мы заменили веер сегодня? (Вентилятором). П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оказать картинки с изображением женщин в костюмах прошлого века, с веера</w:t>
      </w:r>
      <w:r w:rsidRPr="002E60B3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ми.</w:t>
      </w:r>
    </w:p>
    <w:p w:rsidR="002E60B3" w:rsidRPr="002E60B3" w:rsidRDefault="002E60B3" w:rsidP="002E60B3">
      <w:pPr>
        <w:shd w:val="clear" w:color="auto" w:fill="FFFFFF"/>
        <w:spacing w:before="192" w:after="0"/>
        <w:ind w:left="426" w:right="-314" w:firstLine="567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u w:val="single"/>
        </w:rPr>
        <w:t>Опыт 5</w:t>
      </w:r>
    </w:p>
    <w:p w:rsidR="002E60B3" w:rsidRDefault="002E60B3" w:rsidP="002E60B3">
      <w:pPr>
        <w:shd w:val="clear" w:color="auto" w:fill="FFFFFF"/>
        <w:spacing w:before="408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Поставить перед каждым ребенком емкость с довольно высокими краями и с небольшим количеством песка. Для повышения безопасности исследований </w:t>
      </w: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можно использовать стеклянную банку с сухим песком, закрытую крышкой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дырочкой, в которую вставляется резиновый шланг. Песок в ёмкости (банке)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- имитация пустыни. Опять превращаемся в ветры: несильно, но довольно дол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 дуем на песок. На песок в емкости нужно дуть через соломинку для коктей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ля, в банке - через резиновую трубку, тогда он не будет разлетаться в стороны.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 происходит? Сначала появляются волны,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похожие на волны в мисочке с водой, но только песчаные. Если дуть подольше, то песок из одного места переместится в другое. У самого добросовестного "ветра" появится песчаный </w:t>
      </w:r>
      <w:r w:rsidRPr="002E60B3">
        <w:rPr>
          <w:rFonts w:ascii="Times New Roman" w:hAnsi="Times New Roman" w:cs="Times New Roman"/>
          <w:color w:val="000000"/>
          <w:spacing w:val="-5"/>
          <w:sz w:val="28"/>
          <w:szCs w:val="28"/>
        </w:rPr>
        <w:t>холмик.</w:t>
      </w:r>
    </w:p>
    <w:p w:rsidR="002E60B3" w:rsidRDefault="002E60B3" w:rsidP="002E60B3">
      <w:pPr>
        <w:shd w:val="clear" w:color="auto" w:fill="FFFFFF"/>
        <w:spacing w:before="408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before="408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before="408" w:after="0"/>
        <w:ind w:left="426" w:right="-314" w:firstLine="567"/>
        <w:contextualSpacing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212121"/>
          <w:spacing w:val="-9"/>
          <w:sz w:val="28"/>
          <w:szCs w:val="28"/>
          <w:u w:val="single"/>
        </w:rPr>
        <w:t>Творческое задание</w:t>
      </w:r>
    </w:p>
    <w:p w:rsidR="002E60B3" w:rsidRPr="002E60B3" w:rsidRDefault="002E60B3" w:rsidP="002E60B3">
      <w:pPr>
        <w:shd w:val="clear" w:color="auto" w:fill="FFFFFF"/>
        <w:spacing w:before="653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Предложить детям рассмотреть картину с изображением песчаной пустыни с барханами и предположить, почему в песчаной пустыни появляются такие </w:t>
      </w:r>
      <w:r w:rsidRPr="002E60B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холмы. Важно, чтобы дошкольники, вспомнив предыдущий опыт, пришли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выводу, что их создает ветер. Называются эти песчаные холмы барханами. Когда ветер дует с разных сторон, возникает много разных холмов. Вот так, с помощью ветра, песок путешествует в пустыни.</w:t>
      </w:r>
    </w:p>
    <w:p w:rsidR="002E60B3" w:rsidRPr="002E60B3" w:rsidRDefault="002E60B3" w:rsidP="002E60B3">
      <w:pPr>
        <w:shd w:val="clear" w:color="auto" w:fill="FFFFFF"/>
        <w:spacing w:before="312" w:after="0"/>
        <w:ind w:left="426" w:right="-314"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u w:val="single"/>
        </w:rPr>
        <w:t>Опыт 6</w:t>
      </w:r>
    </w:p>
    <w:p w:rsidR="002E60B3" w:rsidRPr="002E60B3" w:rsidRDefault="002E60B3" w:rsidP="002E60B3">
      <w:pPr>
        <w:shd w:val="clear" w:color="auto" w:fill="FFFFFF"/>
        <w:spacing w:before="629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Вернуться к иллюстрации с изображением пустыни. На барханах либо 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вообще не растут растения, либо их крайне мало. Почему? Наверное, что - то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 тут не нравится.</w:t>
      </w:r>
    </w:p>
    <w:p w:rsidR="002E60B3" w:rsidRPr="002E60B3" w:rsidRDefault="002E60B3" w:rsidP="002E60B3">
      <w:pPr>
        <w:shd w:val="clear" w:color="auto" w:fill="FFFFFF"/>
        <w:spacing w:before="629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"Посадить" (воткнуть) в песок палочку или сухую травинку. Теперь дети должны дуть на песок таким образом, чтобы он перемещался в сторону палочки. Если они пра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вильно будут это делать, со временем песок почти засыплет все "растение". 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Откопать его так, чтобы видна была верхняя половина. Теперь ветер дует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прямо на растение (дети при помощи соломинки осторожно выдувают песок из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-под палочки). В конце концов, песка возле " растения " почти не останется,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оно упадет. Вернуться опять к вопросу о том, почему на барханах мало расте</w:t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ний. Ветер то засыпает их песком, то выдувает его, и корешкам не за что дер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жаться. К тому же песок в пустыне бывает очень горячим! В таких условиях могут выжить только самые выносливые растения, но их очень мало.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rPr>
          <w:rFonts w:ascii="Times New Roman" w:hAnsi="Times New Roman" w:cs="Times New Roman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b/>
          <w:bCs/>
          <w:iCs/>
          <w:color w:val="242424"/>
          <w:spacing w:val="-5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Cs/>
          <w:color w:val="242424"/>
          <w:spacing w:val="-5"/>
          <w:sz w:val="28"/>
          <w:szCs w:val="28"/>
        </w:rPr>
        <w:t>Тема «Какими бывают песок и глина»</w:t>
      </w:r>
    </w:p>
    <w:p w:rsidR="002E60B3" w:rsidRPr="002E60B3" w:rsidRDefault="002E60B3" w:rsidP="002E60B3">
      <w:pPr>
        <w:shd w:val="clear" w:color="auto" w:fill="FFFFFF"/>
        <w:spacing w:before="307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Цель:</w:t>
      </w:r>
      <w:r w:rsidRPr="002E60B3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познакомить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детей с особенностями песка и глины, сравнить, чем они отличаются, и найти проявление свойств этих веществ в повседневной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жизни (сочетание экспериментирования и наблюдений на прогулках).</w:t>
      </w:r>
    </w:p>
    <w:p w:rsidR="002E60B3" w:rsidRPr="002E60B3" w:rsidRDefault="002E60B3" w:rsidP="002E60B3">
      <w:pPr>
        <w:shd w:val="clear" w:color="auto" w:fill="FFFFFF"/>
        <w:spacing w:before="331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b/>
          <w:spacing w:val="6"/>
          <w:sz w:val="28"/>
          <w:szCs w:val="28"/>
        </w:rPr>
        <w:t>Материалы и оборудование:</w:t>
      </w:r>
      <w:r w:rsidRPr="002E60B3">
        <w:rPr>
          <w:rFonts w:ascii="Times New Roman" w:hAnsi="Times New Roman" w:cs="Times New Roman"/>
          <w:spacing w:val="6"/>
          <w:sz w:val="28"/>
          <w:szCs w:val="28"/>
        </w:rPr>
        <w:t xml:space="preserve"> стаканчики с песком и глиной для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каждого ребенка (можно использовать разноцветные стаканчики из-под йогурта, сметаны или плоские емкости - упаковки), стаканчики с водой, листы бума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ги, ложечки, лупы. Все это можно разместить на небольшом подносе. Во время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прогулок предложить ребятам отыскать на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земле палочки или ветки, похожие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деревья, которые на занятиях "превратятся " в деревья. У каждого ребенка 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 xml:space="preserve">должно бать личное "дерево". Кроме того, необходимо подготовить песок и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глину. Глину лучше взять природную, так как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имеющаяся в продаже белая глина, используемая для приготовления посуды и поделок, несколько отличается по своим свойствам. Где найти глину. В бли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жайшем кирпичном карьере, в строительном котловане, в траншее, в яме для погреба. Как определить, что у вас в руках именно глина, а не суглинок? Взять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немного земли и попытаться скатать между ладонями продолговатую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колбаску. Если получится тонкая колбаска с заостренными кончиками, которая легко сгибается в кольцо - глина настоящая.</w:t>
      </w:r>
    </w:p>
    <w:p w:rsidR="002E60B3" w:rsidRPr="002E60B3" w:rsidRDefault="002E60B3" w:rsidP="002E60B3">
      <w:pPr>
        <w:shd w:val="clear" w:color="auto" w:fill="FFFFFF"/>
        <w:spacing w:before="331" w:after="0"/>
        <w:ind w:left="426" w:right="-314" w:firstLine="567"/>
        <w:contextualSpacing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Опыт 1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>Взять стаканчик с песком и аккуратно насыпать немного песка на лист бумаги. Легко ли сыплется песок? Легко. Попробовать высыпать из ста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канчика глину. Что легче высыпать - песок или глину? Песок. Потому и гово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рят, что песок - "сыпучий". Глина слипается кусочками, ее нельзя так легко вы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>сыпать из стаканчика, как песок. В отличие от глины песок - рыхлый.</w:t>
      </w:r>
    </w:p>
    <w:p w:rsidR="002E60B3" w:rsidRPr="002E60B3" w:rsidRDefault="002E60B3" w:rsidP="002E60B3">
      <w:pPr>
        <w:shd w:val="clear" w:color="auto" w:fill="FFFFFF"/>
        <w:spacing w:before="331" w:after="0"/>
        <w:ind w:left="426" w:right="-31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Опыт 2</w:t>
      </w:r>
    </w:p>
    <w:p w:rsidR="002E60B3" w:rsidRPr="002E60B3" w:rsidRDefault="002E60B3" w:rsidP="002E60B3">
      <w:pPr>
        <w:shd w:val="clear" w:color="auto" w:fill="FFFFFF"/>
        <w:spacing w:before="446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60B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С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помощью увеличительного стекла внимательно рассмотреть, из чего состоит песок (из зернышек-песчинок). Как выглядят песчинки? Они очень маленькие, круглые, полупрозрачные (или белые, желтые, в зависимости от раз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новидности песка). Похожи ли песчинки одна на другую? Чем похожи и чем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отличаются?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Песок состоит из песчинок, которые не прилипают друг к другу, а глина - из мелких час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тичек, которые как будто крепко взялись за руки и прилипли одна к другой.</w:t>
      </w:r>
    </w:p>
    <w:p w:rsidR="002E60B3" w:rsidRPr="002E60B3" w:rsidRDefault="002E60B3" w:rsidP="002E60B3">
      <w:pPr>
        <w:shd w:val="clear" w:color="auto" w:fill="FFFFFF"/>
        <w:spacing w:before="307" w:after="0"/>
        <w:ind w:left="426" w:right="-31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u w:val="single"/>
        </w:rPr>
        <w:t>Опыт 3</w:t>
      </w:r>
    </w:p>
    <w:p w:rsidR="002E60B3" w:rsidRPr="002E60B3" w:rsidRDefault="002E60B3" w:rsidP="002E60B3">
      <w:pPr>
        <w:shd w:val="clear" w:color="auto" w:fill="FFFFFF"/>
        <w:spacing w:before="437"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Положить банку на бок, насыпать тонким слоем глину или песок, закрыть полиэтиленовой 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крышкой. В нижней части крышки сделать отверстие для резиновой трубки, через которую можно вдувать в банку воздух. Один конец трубки будет нахо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диться в банке, в другой вставить обычную резиновую грушу. 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Создать в банке сильный поток воздуха - "игрушечный" ветер. Что про</w:t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исходит с песчинками? Они легко двигаются, сдуваются. Затем подуть так же </w:t>
      </w:r>
      <w:r w:rsidRPr="002E60B3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комочки глины. Могут ли кусочки глины двигаться так же быстро, легко, как песчинки? Нет, они сдуваются труднее или совсем не двигаются. Подоб</w:t>
      </w:r>
      <w:r w:rsidRPr="002E60B3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>ные опыты можно провести и с увлажненным песком или глиной.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lastRenderedPageBreak/>
        <w:t>Опыт 4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Взять палочку и попробовать " посадить " ее по очереди в стаканчики с 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песком и с глиной. Представить, что мы сажаем маленькое деревце. Во что лег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че его поместить? Сухая глина твердая, палочку в нее воткнуть трудно. А вот в песке палочка расталкивает песчинки, которые " не держатся друг за друга ", и </w:t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поэтому ее воткнуть легче.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contextualSpacing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>Опыт 5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Аккуратно налить немного воды в стаканчик с песком. Потрогать песок. Каким он стал? Влажным, мокрым. А куда исчезла вода? Она "забралась" в песок и "уютно устроилась" между песчинками. Попробовать "посадить" палочку в мокрый песок. В какой песок она легче входит - в сухой или мокрый? Затем 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налить немного воды в стаканчик с глиной.Проследить, как водичка впитывает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ся: быстро или медленно? Медленно, медленней, чем в песок. Часть воды оста</w:t>
      </w:r>
      <w:r w:rsidRPr="002E60B3">
        <w:rPr>
          <w:rFonts w:ascii="Times New Roman" w:hAnsi="Times New Roman" w:cs="Times New Roman"/>
          <w:color w:val="000000"/>
          <w:spacing w:val="5"/>
          <w:sz w:val="28"/>
          <w:szCs w:val="28"/>
        </w:rPr>
        <w:t>ется сверху, на глине. Для большей наглядности можно одновременно нали</w:t>
      </w:r>
      <w:r w:rsidRPr="002E60B3">
        <w:rPr>
          <w:rFonts w:ascii="Times New Roman" w:hAnsi="Times New Roman" w:cs="Times New Roman"/>
          <w:color w:val="000000"/>
          <w:spacing w:val="6"/>
          <w:sz w:val="28"/>
          <w:szCs w:val="28"/>
        </w:rPr>
        <w:t>вать воду в оба стаканчика и следить, в каком из них вода впитывается быс</w:t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трее. Сажаем "деревце " во влажную глину. Легче сажать палочку в мокрую </w:t>
      </w:r>
      <w:r w:rsidRPr="002E60B3">
        <w:rPr>
          <w:rFonts w:ascii="Times New Roman" w:hAnsi="Times New Roman" w:cs="Times New Roman"/>
          <w:color w:val="000000"/>
          <w:spacing w:val="2"/>
          <w:sz w:val="28"/>
          <w:szCs w:val="28"/>
        </w:rPr>
        <w:t>глину, чем в сухую.</w:t>
      </w:r>
    </w:p>
    <w:p w:rsidR="002E60B3" w:rsidRPr="002E60B3" w:rsidRDefault="002E60B3" w:rsidP="002E60B3">
      <w:pPr>
        <w:shd w:val="clear" w:color="auto" w:fill="FFFFFF"/>
        <w:spacing w:before="442" w:after="0"/>
        <w:ind w:left="426" w:right="-314" w:firstLine="567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323232"/>
          <w:spacing w:val="-7"/>
          <w:sz w:val="28"/>
          <w:szCs w:val="28"/>
          <w:u w:val="single"/>
        </w:rPr>
        <w:t>Опыт 6</w:t>
      </w:r>
    </w:p>
    <w:p w:rsidR="002E60B3" w:rsidRPr="002E60B3" w:rsidRDefault="002E60B3" w:rsidP="002E60B3">
      <w:pPr>
        <w:shd w:val="clear" w:color="auto" w:fill="FFFFFF"/>
        <w:spacing w:before="456"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Слепить из влажной глины длинную колбаску, шарик. Затем попробовать создать таких же червячков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шарики из влажного песка. Что получается? Из песка колбаску - червячка слепить нельзя, а шарики получаются непрочные. Если шарики все-таки полу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чились, аккуратно сложить их на дощечке и оставить высыхать. Что произой</w:t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дет с шариками, когда они высохнут?  Песчаные шарики распадутся, а глиня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ные станут сухими и крепкими. А что можно сделать из влажного песка? Напо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мнить ребятам, как они играют с песком и формочками, делают куличи. Из какого песка получается кулич - из сухого или мокрого? Предложить детям сделать два кулича. Обратить их внимание на то, что, если налить много воды, получится не тесто для куличей, а "каша -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малаша". Правда, и с ней приятно повозиться.</w:t>
      </w:r>
    </w:p>
    <w:p w:rsidR="002E60B3" w:rsidRPr="002E60B3" w:rsidRDefault="002E60B3" w:rsidP="002E60B3">
      <w:pPr>
        <w:shd w:val="clear" w:color="auto" w:fill="FFFFFF"/>
        <w:spacing w:before="456"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Экспериментирование обязательно нужно связывать с наблюдениями на 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прогулках, экскурсиях:</w:t>
      </w:r>
    </w:p>
    <w:p w:rsidR="002E60B3" w:rsidRPr="002E60B3" w:rsidRDefault="002E60B3" w:rsidP="002E60B3">
      <w:pPr>
        <w:shd w:val="clear" w:color="auto" w:fill="FFFFFF"/>
        <w:spacing w:before="456"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1. Обратить внимание детей на песочницу во время дождя и в сухую погоду. </w:t>
      </w:r>
      <w:r w:rsidRPr="002E60B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Чем отличается песок? Пусть дети попытаются слепить замки из сухого и мокрого песка. Что означает выражение: "Строить замки на песке"? </w:t>
      </w:r>
      <w:r w:rsidRPr="002E60B3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(Опыт № 6)</w:t>
      </w:r>
    </w:p>
    <w:p w:rsidR="002E60B3" w:rsidRPr="002E60B3" w:rsidRDefault="002E60B3" w:rsidP="002E60B3">
      <w:pPr>
        <w:shd w:val="clear" w:color="auto" w:fill="FFFFFF"/>
        <w:spacing w:before="326"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Предложить детям пройти сначала по влажному песку, а затем по сырой           </w:t>
      </w:r>
      <w:r w:rsidRPr="002E60B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глине. Где остаются более четкие следы? Что происходит со следами, когда земля высыхает?</w:t>
      </w:r>
    </w:p>
    <w:p w:rsidR="002E60B3" w:rsidRPr="002E60B3" w:rsidRDefault="002E60B3" w:rsidP="002E60B3">
      <w:pPr>
        <w:shd w:val="clear" w:color="auto" w:fill="FFFFFF"/>
        <w:spacing w:before="643"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3. После дождя дети часто приносят на обуви грязь. Откуда она берется?  </w:t>
      </w:r>
      <w:r w:rsidRPr="002E60B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Предложить детям пройти в резиновых сапогах по песчаной дорожке и по </w:t>
      </w:r>
      <w:r w:rsidRPr="002E60B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глинистой. Какую грязь легче отмыть?  Почему? После проведения опытов дети моют руки. Что быстрее отмывается - песок или глина? (Опыт№2)</w:t>
      </w:r>
    </w:p>
    <w:p w:rsidR="002E60B3" w:rsidRPr="002E60B3" w:rsidRDefault="002E60B3" w:rsidP="002E60B3">
      <w:pPr>
        <w:shd w:val="clear" w:color="auto" w:fill="FFFFFF"/>
        <w:spacing w:before="480"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4.  Внимательно исследовать участки, на которых после дождя скапливается </w:t>
      </w:r>
      <w:r w:rsidRPr="002E60B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вода, и подолгу стоят лужи. Где чаще появляются лужи - на песке или на </w:t>
      </w:r>
      <w:r w:rsidRPr="002E60B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глинистой почве? Проверить предположения на примере участка, </w:t>
      </w:r>
      <w:r w:rsidRPr="002E60B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парка. (Вспомните опыт № 5, когда вода впитывалась в песок и в </w:t>
      </w:r>
      <w:r w:rsidRPr="002E60B3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глину).</w:t>
      </w:r>
    </w:p>
    <w:p w:rsidR="002E60B3" w:rsidRPr="002E60B3" w:rsidRDefault="002E60B3" w:rsidP="002E60B3">
      <w:pPr>
        <w:shd w:val="clear" w:color="auto" w:fill="FFFFFF"/>
        <w:spacing w:before="322" w:after="0"/>
        <w:ind w:left="426" w:right="-314" w:firstLine="567"/>
        <w:contextualSpacing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  </w:t>
      </w:r>
      <w:r w:rsidRPr="002E60B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В ветреную погоду понаблюдать за песком - уносит ли его ветер? </w:t>
      </w:r>
    </w:p>
    <w:p w:rsidR="002E60B3" w:rsidRPr="002E60B3" w:rsidRDefault="002E60B3" w:rsidP="002E60B3">
      <w:pPr>
        <w:shd w:val="clear" w:color="auto" w:fill="FFFFFF"/>
        <w:spacing w:before="322" w:after="0"/>
        <w:ind w:left="426" w:right="-314" w:firstLine="567"/>
        <w:contextualSpacing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Тема « Какими бывают камешки»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Цель: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разнообразием камней, их особенностями,      зна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чением для человека.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Cs/>
          <w:color w:val="000000"/>
          <w:spacing w:val="23"/>
          <w:sz w:val="28"/>
          <w:szCs w:val="28"/>
        </w:rPr>
        <w:t xml:space="preserve">       Оборудование и материалы</w:t>
      </w:r>
      <w:r w:rsidRPr="002E60B3">
        <w:rPr>
          <w:rFonts w:ascii="Times New Roman" w:hAnsi="Times New Roman" w:cs="Times New Roman"/>
          <w:iCs/>
          <w:color w:val="000000"/>
          <w:spacing w:val="23"/>
          <w:sz w:val="28"/>
          <w:szCs w:val="28"/>
        </w:rPr>
        <w:t xml:space="preserve">: </w:t>
      </w:r>
      <w:r w:rsidRPr="002E60B3">
        <w:rPr>
          <w:rFonts w:ascii="Times New Roman" w:hAnsi="Times New Roman" w:cs="Times New Roman"/>
          <w:color w:val="000000"/>
          <w:spacing w:val="23"/>
          <w:sz w:val="28"/>
          <w:szCs w:val="28"/>
        </w:rPr>
        <w:t>для каждого ребенка - набор не</w:t>
      </w:r>
      <w:r w:rsidRPr="002E60B3">
        <w:rPr>
          <w:rFonts w:ascii="Times New Roman" w:hAnsi="Times New Roman" w:cs="Times New Roman"/>
          <w:color w:val="000000"/>
          <w:spacing w:val="23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больших камешков для экспериментирования, разных по цвету, качеству по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верхности (гладкие и шероховатые), твердости, форме, один камешек - морс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кой или речной (округлый ), два небольших кремня. Мисочки с водой, в кото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рые ребенок может опустить камешки. Поднос с песком для выкладывания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изображений. Макет горного ландшафта (его описание дано в подразделе Эко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логическая комната). Материалы и оборудование: образцы больших камней у эколога. " Ящик ощущений ", в котором находятся несколько камней. Кусочки пластилина и пенопласта.</w:t>
      </w:r>
    </w:p>
    <w:p w:rsidR="002E60B3" w:rsidRPr="002E60B3" w:rsidRDefault="002E60B3" w:rsidP="002E60B3">
      <w:pPr>
        <w:shd w:val="clear" w:color="auto" w:fill="FFFFFF"/>
        <w:spacing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Ход занятия</w:t>
      </w:r>
    </w:p>
    <w:p w:rsidR="002E60B3" w:rsidRPr="002E60B3" w:rsidRDefault="002E60B3" w:rsidP="002E60B3">
      <w:pPr>
        <w:shd w:val="clear" w:color="auto" w:fill="FFFFFF"/>
        <w:spacing w:before="192"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Камешки на столах у детей спрятаны под салфетками. Предложить 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одному из детей определить, что находится внутри "ящика ощущений". Внача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ле ребенок должен сказать, что он чувствует - какой предмет на ощупь? ( глад</w:t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кий, шершавый, угловатый, с острыми краями и т.д.). Кто из ребят видел кам</w:t>
      </w: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ни? Где? Горы состоят из камней. Кто был в горах? (показать слайд горного пейзажа).</w:t>
      </w:r>
    </w:p>
    <w:p w:rsidR="002E60B3" w:rsidRPr="002E60B3" w:rsidRDefault="002E60B3" w:rsidP="002E60B3">
      <w:pPr>
        <w:shd w:val="clear" w:color="auto" w:fill="FFFFFF"/>
        <w:spacing w:before="5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Задание 1</w:t>
      </w:r>
    </w:p>
    <w:p w:rsidR="002E60B3" w:rsidRPr="002E60B3" w:rsidRDefault="002E60B3" w:rsidP="002E60B3">
      <w:pPr>
        <w:shd w:val="clear" w:color="auto" w:fill="FFFFFF"/>
        <w:spacing w:before="5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Найти самый большой и самый маленький камешки.</w:t>
      </w:r>
    </w:p>
    <w:p w:rsidR="002E60B3" w:rsidRPr="002E60B3" w:rsidRDefault="002E60B3" w:rsidP="002E60B3">
      <w:pPr>
        <w:shd w:val="clear" w:color="auto" w:fill="FFFFFF"/>
        <w:spacing w:before="10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Задание 2</w:t>
      </w:r>
    </w:p>
    <w:p w:rsidR="002E60B3" w:rsidRPr="002E60B3" w:rsidRDefault="002E60B3" w:rsidP="002E60B3">
      <w:pPr>
        <w:shd w:val="clear" w:color="auto" w:fill="FFFFFF"/>
        <w:spacing w:before="10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Выбрать самый красивый камешек и объяснить  выбор.</w:t>
      </w:r>
    </w:p>
    <w:p w:rsidR="002E60B3" w:rsidRPr="002E60B3" w:rsidRDefault="002E60B3" w:rsidP="002E60B3">
      <w:pPr>
        <w:shd w:val="clear" w:color="auto" w:fill="FFFFFF"/>
        <w:spacing w:before="197"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lastRenderedPageBreak/>
        <w:t>Задание 3</w:t>
      </w:r>
    </w:p>
    <w:p w:rsidR="002E60B3" w:rsidRPr="002E60B3" w:rsidRDefault="002E60B3" w:rsidP="002E60B3">
      <w:pPr>
        <w:shd w:val="clear" w:color="auto" w:fill="FFFFFF"/>
        <w:spacing w:before="197"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Закрыть глаза и на ощупь выбрать самый гладкий, самый круглый каме</w:t>
      </w:r>
      <w:r w:rsidRPr="002E60B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t>шек, потом - самый неровный. Внимательно рассмотреть самый круглый ка</w:t>
      </w:r>
      <w:r w:rsidRPr="002E60B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мень. Это морской камешек. Как дети думают, почему у него нет острых уг</w:t>
      </w:r>
      <w:r w:rsidRPr="002E60B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лов? А раньше были? Эти камешки из моря (реки). Вода передвигает камешки, они ударяются друг о друга, все острые углы постепенно стираются, камешек становится круглым. Вспомнить сказку «О чем шептались камешки».</w:t>
      </w:r>
    </w:p>
    <w:p w:rsidR="002E60B3" w:rsidRPr="002E60B3" w:rsidRDefault="002E60B3" w:rsidP="002E60B3">
      <w:pPr>
        <w:shd w:val="clear" w:color="auto" w:fill="FFFFFF"/>
        <w:tabs>
          <w:tab w:val="left" w:pos="4305"/>
        </w:tabs>
        <w:spacing w:before="197" w:after="0"/>
        <w:ind w:left="426" w:right="-314" w:firstLine="567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  <w:t>Задание 4</w:t>
      </w:r>
    </w:p>
    <w:p w:rsidR="002E60B3" w:rsidRPr="002E60B3" w:rsidRDefault="002E60B3" w:rsidP="002E60B3">
      <w:pPr>
        <w:spacing w:after="0"/>
        <w:ind w:left="426" w:right="-314" w:firstLine="567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t>Рассмотреть камешек через лупу. Кто что видит?</w:t>
      </w:r>
    </w:p>
    <w:p w:rsidR="002E60B3" w:rsidRPr="002E60B3" w:rsidRDefault="002E60B3" w:rsidP="002E60B3">
      <w:pPr>
        <w:shd w:val="clear" w:color="auto" w:fill="FFFFFF"/>
        <w:spacing w:before="197" w:after="0"/>
        <w:ind w:left="426" w:right="-314" w:firstLine="567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  <w:t>Задание 5</w:t>
      </w:r>
    </w:p>
    <w:p w:rsidR="002E60B3" w:rsidRPr="002E60B3" w:rsidRDefault="002E60B3" w:rsidP="002E60B3">
      <w:pPr>
        <w:shd w:val="clear" w:color="auto" w:fill="FFFFFF"/>
        <w:spacing w:before="197" w:after="0"/>
        <w:ind w:left="426" w:right="-314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одну руку взять камешек, в другую – пластилин. Сжать их в ладошах. Сравнить, что произошло камешком, а что – с пластилином? Почему? Камешек твердый, тверже пластилина.</w:t>
      </w:r>
    </w:p>
    <w:p w:rsidR="002E60B3" w:rsidRPr="002E60B3" w:rsidRDefault="002E60B3" w:rsidP="002E60B3">
      <w:pPr>
        <w:shd w:val="clear" w:color="auto" w:fill="FFFFFF"/>
        <w:spacing w:before="197" w:after="0"/>
        <w:ind w:left="426" w:right="-314"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60B3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  <w:t>Задание 6</w:t>
      </w:r>
    </w:p>
    <w:p w:rsidR="002E60B3" w:rsidRPr="002E60B3" w:rsidRDefault="002E60B3" w:rsidP="002E60B3">
      <w:pPr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t>Попробовать  что-нибудь нацарапать на камешке. Что получается? Можно посмотреть через лупу. Почему говорят: «Твердый, как  камень»? Можно постучать камешками друг о друга. Что происходит?</w:t>
      </w:r>
    </w:p>
    <w:p w:rsidR="002E60B3" w:rsidRPr="002E60B3" w:rsidRDefault="002E60B3" w:rsidP="002E60B3">
      <w:pPr>
        <w:tabs>
          <w:tab w:val="left" w:pos="4260"/>
        </w:tabs>
        <w:spacing w:after="0"/>
        <w:ind w:left="426" w:right="-314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7</w:t>
      </w:r>
    </w:p>
    <w:p w:rsidR="002E60B3" w:rsidRPr="002E60B3" w:rsidRDefault="002E60B3" w:rsidP="002E60B3">
      <w:pPr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t>Что будет, если мы положить камешек в воду? Он утонет или будет плавать? Бросить камешек в воду, наблюдая, что происходит с водой (образуются круги). Может ли камешек плавать? А кусочек  пенопласта? Опустить пенопласт, сравнивать. Почему пенопласт плавает, а камешек – нет?</w:t>
      </w:r>
    </w:p>
    <w:p w:rsidR="002E60B3" w:rsidRPr="002E60B3" w:rsidRDefault="002E60B3" w:rsidP="002E60B3">
      <w:pPr>
        <w:spacing w:after="0"/>
        <w:ind w:left="426" w:right="-314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8</w:t>
      </w:r>
    </w:p>
    <w:p w:rsidR="002E60B3" w:rsidRPr="002E60B3" w:rsidRDefault="002E60B3" w:rsidP="002E60B3">
      <w:pPr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t>Вынуть пенопласт и  опустить в миску еще несколько камешков. Попробовать их на ощупь в воду и вынуть. Что изменилось? Какого цвета мокрые камешки по сравнению с сухими?</w:t>
      </w:r>
    </w:p>
    <w:p w:rsidR="002E60B3" w:rsidRPr="002E60B3" w:rsidRDefault="002E60B3" w:rsidP="002E60B3">
      <w:pPr>
        <w:spacing w:after="0"/>
        <w:ind w:left="426" w:right="-31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9</w:t>
      </w:r>
    </w:p>
    <w:p w:rsidR="002E60B3" w:rsidRPr="002E60B3" w:rsidRDefault="002E60B3" w:rsidP="002E60B3">
      <w:pPr>
        <w:spacing w:after="0"/>
        <w:ind w:left="426" w:right="-314" w:firstLine="567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t>Каким камешком лучше всего рисовать? Попробовать мелом, углем.</w:t>
      </w:r>
    </w:p>
    <w:p w:rsidR="002E60B3" w:rsidRPr="002E60B3" w:rsidRDefault="002E60B3" w:rsidP="002E60B3">
      <w:pPr>
        <w:tabs>
          <w:tab w:val="left" w:pos="4290"/>
        </w:tabs>
        <w:spacing w:after="0"/>
        <w:ind w:left="426" w:right="-314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10</w:t>
      </w:r>
    </w:p>
    <w:p w:rsidR="002E60B3" w:rsidRPr="002E60B3" w:rsidRDefault="002E60B3" w:rsidP="002E60B3">
      <w:pPr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lastRenderedPageBreak/>
        <w:t xml:space="preserve">  Сделать «музыкальный инструмент». Положить камни в металлическую банку из–под кофе, напитка, плотно ее закрыть и погреметь. Если класть разные камешки, то и звук будет разным. Как гремит один камешек? Два? Много?</w:t>
      </w:r>
    </w:p>
    <w:p w:rsidR="002E60B3" w:rsidRPr="002E60B3" w:rsidRDefault="002E60B3" w:rsidP="002E60B3">
      <w:pPr>
        <w:tabs>
          <w:tab w:val="left" w:pos="4380"/>
        </w:tabs>
        <w:spacing w:after="0"/>
        <w:ind w:left="426" w:right="-314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11</w:t>
      </w:r>
    </w:p>
    <w:p w:rsidR="002E60B3" w:rsidRPr="002E60B3" w:rsidRDefault="002E60B3" w:rsidP="002E60B3">
      <w:pPr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t xml:space="preserve">  Показать детям спичку и два кремня. Как они думают, что у них общего? Взять два кремня и стучать ими друг от друга, дать детям понюхать. Чем пахнет? Когда – то древние люди добывали при помощи этих камней огонь, а теперь мы «добываем» его при помощи спички. Но есть и кремниевые зажигалки, где особое колесико высекает искру из искусственного камешка.</w:t>
      </w:r>
    </w:p>
    <w:p w:rsidR="002E60B3" w:rsidRPr="002E60B3" w:rsidRDefault="002E60B3" w:rsidP="002E60B3">
      <w:pPr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Выводы (должны сделать дети):</w:t>
      </w:r>
      <w:r w:rsidRPr="002E60B3">
        <w:rPr>
          <w:rFonts w:ascii="Times New Roman" w:hAnsi="Times New Roman" w:cs="Times New Roman"/>
          <w:sz w:val="28"/>
          <w:szCs w:val="28"/>
        </w:rPr>
        <w:t>какими же бывают камешки? (твердые, отличаются по цвету, форме, тяжелые – тонут в воде, меняют цвет в воде). В заключении (в качестве поощрения) предложить детям «разбудить» вулкан и создать озера на модели горного ландшафта.</w:t>
      </w:r>
    </w:p>
    <w:p w:rsidR="002E60B3" w:rsidRPr="002E60B3" w:rsidRDefault="002E60B3" w:rsidP="002E60B3">
      <w:pPr>
        <w:spacing w:after="0"/>
        <w:ind w:left="426" w:right="-31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0B3" w:rsidRPr="002E60B3" w:rsidRDefault="002E60B3" w:rsidP="002E60B3">
      <w:pPr>
        <w:tabs>
          <w:tab w:val="left" w:pos="3735"/>
        </w:tabs>
        <w:spacing w:after="0"/>
        <w:ind w:left="426" w:right="-31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t>Тема «Почва – живая земля»</w:t>
      </w:r>
    </w:p>
    <w:p w:rsidR="002E60B3" w:rsidRPr="002E60B3" w:rsidRDefault="002E60B3" w:rsidP="002E60B3">
      <w:pPr>
        <w:tabs>
          <w:tab w:val="left" w:pos="4485"/>
        </w:tabs>
        <w:spacing w:after="0"/>
        <w:ind w:left="426" w:right="-314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sz w:val="28"/>
          <w:szCs w:val="28"/>
        </w:rPr>
        <w:tab/>
      </w:r>
      <w:r w:rsidRPr="002E60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Опыт 1 </w:t>
      </w:r>
    </w:p>
    <w:p w:rsidR="002E60B3" w:rsidRPr="002E60B3" w:rsidRDefault="002E60B3" w:rsidP="002E60B3">
      <w:pPr>
        <w:tabs>
          <w:tab w:val="left" w:pos="4485"/>
        </w:tabs>
        <w:spacing w:after="0"/>
        <w:ind w:left="426" w:right="-314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 w:rsidRPr="002E60B3">
        <w:rPr>
          <w:rFonts w:ascii="Times New Roman" w:hAnsi="Times New Roman" w:cs="Times New Roman"/>
          <w:sz w:val="28"/>
          <w:szCs w:val="28"/>
        </w:rPr>
        <w:t xml:space="preserve">  показать детям, что в почве есть воздух.</w:t>
      </w:r>
    </w:p>
    <w:p w:rsidR="002E60B3" w:rsidRPr="002E60B3" w:rsidRDefault="002E60B3" w:rsidP="002E60B3">
      <w:pPr>
        <w:tabs>
          <w:tab w:val="left" w:pos="4485"/>
        </w:tabs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t xml:space="preserve">  Оборудование и материалы:</w:t>
      </w:r>
      <w:r w:rsidRPr="002E60B3">
        <w:rPr>
          <w:rFonts w:ascii="Times New Roman" w:hAnsi="Times New Roman" w:cs="Times New Roman"/>
          <w:sz w:val="28"/>
          <w:szCs w:val="28"/>
        </w:rPr>
        <w:t xml:space="preserve"> образцы почвы (следует взять рыхлую почву), банки с водой (на каждого ребенка) и большая банка с водой у воспитателя.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E60B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Проведение опыта.</w:t>
      </w:r>
      <w:r w:rsidRPr="002E60B3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спомнить, что в подземном царстве – почве – обитает много жильцов. Чем они дышат? Как и все животные – воздухом. Предложить детям проверить, есть ли в почве воздух. Опустить в банку с водой образец почвы и предложить ребятам понаблюдать, появятся ли в воде пузырьки воздуха. Затем  повторить опыт самостоятельно и сделать соответствующий вывод.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  <w:u w:val="single"/>
        </w:rPr>
        <w:t>Опыт 2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E60B3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Цель:</w:t>
      </w:r>
      <w:r w:rsidRPr="002E60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показать детям, что в результате вытаптывания (например, на тропинках, игровых площадках) ухудшаются условия для жизни подземных обитателей, а значит, со временем их становится все меньше. 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материалы:</w:t>
      </w:r>
      <w:r w:rsidRPr="002E60B3">
        <w:rPr>
          <w:rFonts w:ascii="Times New Roman" w:hAnsi="Times New Roman" w:cs="Times New Roman"/>
          <w:sz w:val="28"/>
          <w:szCs w:val="28"/>
        </w:rPr>
        <w:t>два образца: первый – с участка, который редко посещается людьми (рыхлая почва), второй – с тропинки, по которой постоянно  ходят люди, с плотно утрамбованной землей. Для каждого образца приготовить банку с водой. Для наглядности на каждую из емкостей можно наклеить этикетки.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t>Проведение опыта.</w:t>
      </w:r>
      <w:r w:rsidRPr="002E60B3">
        <w:rPr>
          <w:rFonts w:ascii="Times New Roman" w:hAnsi="Times New Roman" w:cs="Times New Roman"/>
          <w:sz w:val="28"/>
          <w:szCs w:val="28"/>
        </w:rPr>
        <w:t xml:space="preserve"> Объяснить детям, откуда взяты образцы почвы. Предложить дошкольникам высказать свои предложения: где воздуха в почве должно быть больше – в местах, которые любят посещать люди, или там, где редко ступает нога человека? Пусть они обоснуют свое мнение. Выслушать все высказывания, обобщить их. 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t xml:space="preserve">Одновременно опустить почвенные образцы в банки с водой (каждый в отдельную емкость) и наблюдать, в какой из них будет больше воздушных пузырьков. В образце с тропинки пузырьков должно быть меньше. Спросить ребят, где легче подземным животным дышать – на тропинке, или на участке, который редко посещают люди? А почему воздуха «под тропинкой» меньше? 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t xml:space="preserve">Когда мы ходим по земле, то «давим» на ее частички. Они как бы сжимаются. Воздуха между ними остается все меньше и меньше. 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i/>
          <w:sz w:val="28"/>
          <w:szCs w:val="28"/>
          <w:u w:val="single"/>
        </w:rPr>
        <w:t>Опыт3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t xml:space="preserve">   Цель</w:t>
      </w:r>
      <w:r w:rsidRPr="002E60B3">
        <w:rPr>
          <w:rFonts w:ascii="Times New Roman" w:hAnsi="Times New Roman" w:cs="Times New Roman"/>
          <w:sz w:val="28"/>
          <w:szCs w:val="28"/>
        </w:rPr>
        <w:t xml:space="preserve">: показать ребятам, что при сжимании кусочка земли из него как бы «уходит» воздух. 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t xml:space="preserve">    Оборудование и материалы</w:t>
      </w:r>
      <w:r w:rsidRPr="002E60B3">
        <w:rPr>
          <w:rFonts w:ascii="Times New Roman" w:hAnsi="Times New Roman" w:cs="Times New Roman"/>
          <w:sz w:val="28"/>
          <w:szCs w:val="28"/>
        </w:rPr>
        <w:t xml:space="preserve">: образцы почвы (комочки рыхлой, влажной земли). 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t xml:space="preserve">     Проведение опыта.</w:t>
      </w:r>
      <w:r w:rsidRPr="002E60B3">
        <w:rPr>
          <w:rFonts w:ascii="Times New Roman" w:hAnsi="Times New Roman" w:cs="Times New Roman"/>
          <w:sz w:val="28"/>
          <w:szCs w:val="28"/>
        </w:rPr>
        <w:t xml:space="preserve"> Раздать детям комочки земли. Обратить их внимание на то, что внутри  комочков есть «пустые места» - там как раз и прячется воздух. Затем предложить детям сжать комочек земли в руке – что с ним произойдет? Он увеличился или  уменьшился в размерах? Комочек стал меньше, и «пустых мест» между частичками земли стало меньше, они как бы прижались друг к другу, а воздух «ушел», для него не осталось места. Точно так же под тяжестью наших ног, нашего тела сжимается земля на тропинках, дорогах, а воздух уходи.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Творческое задание.</w:t>
      </w:r>
    </w:p>
    <w:p w:rsidR="002E60B3" w:rsidRPr="002E60B3" w:rsidRDefault="002E60B3" w:rsidP="002E60B3">
      <w:pPr>
        <w:keepLines/>
        <w:shd w:val="clear" w:color="auto" w:fill="FFFFFF"/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t>1.В лесах, парках, скверах много тропинок. Где можно обнаружить больше животных – в земле под тропинками или на участках, которые люди посещают? Почему?</w:t>
      </w:r>
    </w:p>
    <w:p w:rsidR="002E60B3" w:rsidRPr="002E60B3" w:rsidRDefault="002E60B3" w:rsidP="002E60B3">
      <w:pPr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lastRenderedPageBreak/>
        <w:t xml:space="preserve">2. Что произойдет с подземными жителями, если люди в лесу будут ходить не по дорожкам, а повсюду, где им захочется? Выслушать предположения ребят (они должны основываться на осмыслении результатов проведенных опытов) и сделать обобщение: чем больше мест в лесу, в парке будут вытаптывать люди, тем меньше подземных жителей там останется. На некоторых участках они могут вообще исчезнуть, что и происходит сейчас во многих местах отдыха, особенно в пригородных лесах. Задача педагога в данном случае – подвести детей к выводу о необходимости экологически грамотного поведения в лесу, парке: желательно ходить по дорожкам, стараться не топтать все вокруг. </w:t>
      </w:r>
    </w:p>
    <w:p w:rsidR="002E60B3" w:rsidRPr="002E60B3" w:rsidRDefault="002E60B3" w:rsidP="002E60B3">
      <w:pPr>
        <w:keepLines/>
        <w:shd w:val="clear" w:color="auto" w:fill="FFFFFF"/>
        <w:tabs>
          <w:tab w:val="left" w:pos="-142"/>
        </w:tabs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0B3" w:rsidRPr="002E60B3" w:rsidRDefault="002E60B3" w:rsidP="002E60B3">
      <w:pPr>
        <w:keepLines/>
        <w:shd w:val="clear" w:color="auto" w:fill="FFFFFF"/>
        <w:tabs>
          <w:tab w:val="left" w:pos="-142"/>
        </w:tabs>
        <w:spacing w:after="0"/>
        <w:ind w:left="426" w:right="-314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60B3">
        <w:rPr>
          <w:rFonts w:ascii="Times New Roman" w:hAnsi="Times New Roman" w:cs="Times New Roman"/>
          <w:b/>
          <w:i/>
          <w:sz w:val="28"/>
          <w:szCs w:val="28"/>
          <w:u w:val="single"/>
        </w:rPr>
        <w:t>Опыт4</w:t>
      </w:r>
    </w:p>
    <w:p w:rsidR="002E60B3" w:rsidRPr="002E60B3" w:rsidRDefault="002E60B3" w:rsidP="002E60B3">
      <w:pPr>
        <w:keepLines/>
        <w:shd w:val="clear" w:color="auto" w:fill="FFFFFF"/>
        <w:tabs>
          <w:tab w:val="left" w:pos="-142"/>
        </w:tabs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t xml:space="preserve">      Цель: </w:t>
      </w:r>
      <w:r w:rsidRPr="002E60B3">
        <w:rPr>
          <w:rFonts w:ascii="Times New Roman" w:hAnsi="Times New Roman" w:cs="Times New Roman"/>
          <w:sz w:val="28"/>
          <w:szCs w:val="28"/>
        </w:rPr>
        <w:t>показать детям, как происходит загрязнение почвы.</w:t>
      </w:r>
    </w:p>
    <w:p w:rsidR="002E60B3" w:rsidRPr="002E60B3" w:rsidRDefault="002E60B3" w:rsidP="002E60B3">
      <w:pPr>
        <w:keepLines/>
        <w:shd w:val="clear" w:color="auto" w:fill="FFFFFF"/>
        <w:tabs>
          <w:tab w:val="left" w:pos="-142"/>
        </w:tabs>
        <w:spacing w:after="0"/>
        <w:ind w:left="426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t xml:space="preserve">      Материалы и оборудование:</w:t>
      </w:r>
      <w:r w:rsidRPr="002E60B3">
        <w:rPr>
          <w:rFonts w:ascii="Times New Roman" w:hAnsi="Times New Roman" w:cs="Times New Roman"/>
          <w:sz w:val="28"/>
          <w:szCs w:val="28"/>
        </w:rPr>
        <w:t xml:space="preserve"> две стеклянных банки с почвенными образцами и две прозрачные емкости с водой. В одной емкости – чистая вода, в другой – грязная. В качестве грязной воды можно взять раствор стирального порошка или мыла.</w:t>
      </w:r>
    </w:p>
    <w:p w:rsidR="002E60B3" w:rsidRDefault="002E60B3" w:rsidP="002E60B3">
      <w:pPr>
        <w:keepLines/>
        <w:shd w:val="clear" w:color="auto" w:fill="FFFFFF"/>
        <w:tabs>
          <w:tab w:val="left" w:pos="-142"/>
        </w:tabs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b/>
          <w:sz w:val="28"/>
          <w:szCs w:val="28"/>
        </w:rPr>
        <w:t>Проведение опыта.</w:t>
      </w:r>
      <w:r w:rsidRPr="002E60B3">
        <w:rPr>
          <w:rFonts w:ascii="Times New Roman" w:hAnsi="Times New Roman" w:cs="Times New Roman"/>
          <w:sz w:val="28"/>
          <w:szCs w:val="28"/>
        </w:rPr>
        <w:t xml:space="preserve"> Предложить детям рассмотреть емкости с водой – чем они отличаются?      </w:t>
      </w:r>
    </w:p>
    <w:p w:rsidR="002E60B3" w:rsidRPr="002E60B3" w:rsidRDefault="002E60B3" w:rsidP="002E60B3">
      <w:pPr>
        <w:keepLines/>
        <w:shd w:val="clear" w:color="auto" w:fill="FFFFFF"/>
        <w:tabs>
          <w:tab w:val="left" w:pos="-142"/>
        </w:tabs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t>Сказать, что в одной из них – обычная дождевая вода, чистая. Эта вода поит растения. В другой емкости – грязная вода, которая осталась после стирки белья. Польем почву в одной банке чистой водой, но осталась грязной. Что изменилось? В первой банке почва стала влажной, но осталась чистой. Такая  почва теперь может напоить дерево, травинку. А во второй банке? Почва стала не только влажной, но и грязной: появились мыльные пузыри, потеки. Спросить детей: «Если бы они были на месте дождевого червяка или крота – какую бы почву выбрали для своего дома? Что бы они почувствовали, если бы им пришлось жить в грязной земле? Что бы они подумали о людях, которые загрязнили почву? О чем попросили бы их, если бы умели говорить?» Сделать вывод: в жизни, как и в сказках, есть «живая вода» - она попадает в землю вместе с чистым дождем, талым снегом, поит растения, животных. Но есть и «мертвая вода» - грязная. Когда она попадает в почву, подземным жителям приходится худо: они могут заболеть и даже погибнуть.  Откуда берется такая «мертвая» вода? Часто она стекает по сточным трубам с заводов, попадает в землю после мойки автомобилей.</w:t>
      </w:r>
    </w:p>
    <w:p w:rsidR="006F38D9" w:rsidRDefault="002E60B3" w:rsidP="006F38D9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0B3">
        <w:rPr>
          <w:rFonts w:ascii="Times New Roman" w:hAnsi="Times New Roman" w:cs="Times New Roman"/>
          <w:sz w:val="28"/>
          <w:szCs w:val="28"/>
        </w:rPr>
        <w:lastRenderedPageBreak/>
        <w:t xml:space="preserve">       Во многих местах на нашей планете земля – почва загрязняется, «болеет» и уже не может кормить – поить растения чистой водой, а животные не могут жить в такой почве. Что  из этого следует? Нам необходимо бережно относиться к «Подземному царству», стараться сделать так, чтобы в нем всегда было чисто.</w:t>
      </w:r>
    </w:p>
    <w:p w:rsidR="006F38D9" w:rsidRDefault="006F38D9" w:rsidP="006F38D9">
      <w:pPr>
        <w:keepLines/>
        <w:shd w:val="clear" w:color="auto" w:fill="FFFFFF"/>
        <w:spacing w:after="0"/>
        <w:ind w:left="426" w:right="-3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0B3" w:rsidRPr="006F38D9" w:rsidRDefault="006F38D9" w:rsidP="006F38D9">
      <w:pPr>
        <w:keepLines/>
        <w:shd w:val="clear" w:color="auto" w:fill="FFFFFF"/>
        <w:spacing w:after="0"/>
        <w:ind w:left="426" w:right="-31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38D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38D9" w:rsidRPr="002E60B3" w:rsidRDefault="006F38D9" w:rsidP="002E60B3">
      <w:pPr>
        <w:spacing w:after="0"/>
        <w:ind w:left="426" w:right="-314"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38D9" w:rsidRPr="006F38D9" w:rsidRDefault="006F38D9" w:rsidP="006F38D9">
      <w:pPr>
        <w:spacing w:after="0"/>
        <w:ind w:left="426" w:right="-314" w:firstLine="567"/>
        <w:rPr>
          <w:rFonts w:ascii="Times New Roman" w:hAnsi="Times New Roman" w:cs="Times New Roman"/>
          <w:sz w:val="28"/>
          <w:szCs w:val="28"/>
        </w:rPr>
      </w:pPr>
      <w:r w:rsidRPr="006F38D9">
        <w:rPr>
          <w:rFonts w:ascii="Times New Roman" w:hAnsi="Times New Roman" w:cs="Times New Roman"/>
          <w:sz w:val="28"/>
          <w:szCs w:val="28"/>
        </w:rPr>
        <w:t>1) Николаева С.Н. Юный эколог. Система работы с детьми в детском саду. -,: МОЗАИКА-СИНТЕЗ, 2010.-152 с.</w:t>
      </w:r>
    </w:p>
    <w:p w:rsidR="006F38D9" w:rsidRPr="006F38D9" w:rsidRDefault="006F38D9" w:rsidP="006F38D9">
      <w:pPr>
        <w:spacing w:after="0"/>
        <w:ind w:left="426" w:right="-314" w:firstLine="567"/>
        <w:rPr>
          <w:rFonts w:ascii="Times New Roman" w:hAnsi="Times New Roman" w:cs="Times New Roman"/>
          <w:sz w:val="28"/>
          <w:szCs w:val="28"/>
        </w:rPr>
      </w:pPr>
      <w:r w:rsidRPr="006F38D9">
        <w:rPr>
          <w:rFonts w:ascii="Times New Roman" w:hAnsi="Times New Roman" w:cs="Times New Roman"/>
          <w:sz w:val="28"/>
          <w:szCs w:val="28"/>
        </w:rPr>
        <w:t>2) 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проекты в детском саду / О.М. </w:t>
      </w:r>
      <w:r w:rsidRPr="006F38D9">
        <w:rPr>
          <w:rFonts w:ascii="Times New Roman" w:hAnsi="Times New Roman" w:cs="Times New Roman"/>
          <w:sz w:val="28"/>
          <w:szCs w:val="28"/>
        </w:rPr>
        <w:t>Масленнико, А.А Филиппен-ко. - Волгоград:Учитель, 2011.-232 с.</w:t>
      </w:r>
    </w:p>
    <w:p w:rsidR="006F38D9" w:rsidRPr="006F38D9" w:rsidRDefault="006F38D9" w:rsidP="006F38D9">
      <w:pPr>
        <w:spacing w:after="0"/>
        <w:ind w:left="426" w:right="-314" w:firstLine="567"/>
        <w:rPr>
          <w:rFonts w:ascii="Times New Roman" w:hAnsi="Times New Roman" w:cs="Times New Roman"/>
          <w:sz w:val="28"/>
          <w:szCs w:val="28"/>
        </w:rPr>
      </w:pPr>
      <w:r w:rsidRPr="006F38D9">
        <w:rPr>
          <w:rFonts w:ascii="Times New Roman" w:hAnsi="Times New Roman" w:cs="Times New Roman"/>
          <w:sz w:val="28"/>
          <w:szCs w:val="28"/>
        </w:rPr>
        <w:t>3) Зенина Т.Н. Наблюдения дошкольников за растениями и животными. Учебное пособие.-М., педагогическое общество России, 2010.-64 с.</w:t>
      </w:r>
    </w:p>
    <w:p w:rsidR="006F38D9" w:rsidRPr="006F38D9" w:rsidRDefault="006F38D9" w:rsidP="006F38D9">
      <w:pPr>
        <w:spacing w:after="0"/>
        <w:ind w:left="426" w:right="-314" w:firstLine="567"/>
        <w:rPr>
          <w:rFonts w:ascii="Times New Roman" w:hAnsi="Times New Roman" w:cs="Times New Roman"/>
          <w:sz w:val="28"/>
          <w:szCs w:val="28"/>
        </w:rPr>
      </w:pPr>
      <w:r w:rsidRPr="006F38D9">
        <w:rPr>
          <w:rFonts w:ascii="Times New Roman" w:hAnsi="Times New Roman" w:cs="Times New Roman"/>
          <w:sz w:val="28"/>
          <w:szCs w:val="28"/>
        </w:rPr>
        <w:t>4) Кротов В.В. Сказочная педагогика: Отношение к живому. – М.: Издательст-во «Книголюб», 2008. – 64 с.</w:t>
      </w:r>
    </w:p>
    <w:p w:rsidR="006F38D9" w:rsidRPr="006F38D9" w:rsidRDefault="006F38D9" w:rsidP="006F38D9">
      <w:pPr>
        <w:spacing w:after="0"/>
        <w:ind w:left="426" w:right="-314" w:firstLine="567"/>
        <w:rPr>
          <w:rFonts w:ascii="Times New Roman" w:hAnsi="Times New Roman" w:cs="Times New Roman"/>
          <w:sz w:val="28"/>
          <w:szCs w:val="28"/>
        </w:rPr>
      </w:pPr>
      <w:r w:rsidRPr="006F38D9">
        <w:rPr>
          <w:rFonts w:ascii="Times New Roman" w:hAnsi="Times New Roman" w:cs="Times New Roman"/>
          <w:sz w:val="28"/>
          <w:szCs w:val="28"/>
        </w:rPr>
        <w:t>5) Петрова Н.А. Живая душа природы.-Мозырь: Издательский  Дом  «Белый Ветер», 2009.-58с.</w:t>
      </w:r>
    </w:p>
    <w:p w:rsidR="006F38D9" w:rsidRPr="006F38D9" w:rsidRDefault="006F38D9" w:rsidP="006F38D9">
      <w:pPr>
        <w:spacing w:after="0"/>
        <w:ind w:left="426" w:right="-314" w:firstLine="567"/>
        <w:rPr>
          <w:rFonts w:ascii="Times New Roman" w:hAnsi="Times New Roman" w:cs="Times New Roman"/>
          <w:sz w:val="28"/>
          <w:szCs w:val="28"/>
        </w:rPr>
      </w:pPr>
      <w:r w:rsidRPr="006F38D9">
        <w:rPr>
          <w:rFonts w:ascii="Times New Roman" w:hAnsi="Times New Roman" w:cs="Times New Roman"/>
          <w:sz w:val="28"/>
          <w:szCs w:val="28"/>
        </w:rPr>
        <w:t>6) Фольклорно-экологические занятия с детьми старшего дошкольного возраста/ авт.-сост. Г.А.Лапшина.-2-е изд.-Волгоград: Учитель, 2009.-157с.</w:t>
      </w:r>
    </w:p>
    <w:p w:rsidR="006F38D9" w:rsidRPr="006F38D9" w:rsidRDefault="006F38D9" w:rsidP="006F38D9">
      <w:pPr>
        <w:spacing w:after="0"/>
        <w:ind w:left="426" w:right="-314" w:firstLine="567"/>
        <w:rPr>
          <w:rFonts w:ascii="Times New Roman" w:hAnsi="Times New Roman" w:cs="Times New Roman"/>
          <w:sz w:val="28"/>
          <w:szCs w:val="28"/>
        </w:rPr>
      </w:pPr>
    </w:p>
    <w:p w:rsidR="002E60B3" w:rsidRPr="002E60B3" w:rsidRDefault="002E60B3" w:rsidP="002E60B3">
      <w:pPr>
        <w:spacing w:after="0"/>
        <w:ind w:left="426" w:right="-314" w:firstLine="567"/>
        <w:rPr>
          <w:rFonts w:ascii="Times New Roman" w:hAnsi="Times New Roman" w:cs="Times New Roman"/>
          <w:sz w:val="28"/>
          <w:szCs w:val="28"/>
        </w:rPr>
      </w:pPr>
    </w:p>
    <w:sectPr w:rsidR="002E60B3" w:rsidRPr="002E60B3" w:rsidSect="002E60B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35A" w:rsidRDefault="0018435A" w:rsidP="00BE68FD">
      <w:pPr>
        <w:spacing w:after="0" w:line="240" w:lineRule="auto"/>
      </w:pPr>
      <w:r>
        <w:separator/>
      </w:r>
    </w:p>
  </w:endnote>
  <w:endnote w:type="continuationSeparator" w:id="1">
    <w:p w:rsidR="0018435A" w:rsidRDefault="0018435A" w:rsidP="00BE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15" w:rsidRDefault="00DA19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15" w:rsidRDefault="00DA191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15" w:rsidRDefault="00DA19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35A" w:rsidRDefault="0018435A" w:rsidP="00BE68FD">
      <w:pPr>
        <w:spacing w:after="0" w:line="240" w:lineRule="auto"/>
      </w:pPr>
      <w:r>
        <w:separator/>
      </w:r>
    </w:p>
  </w:footnote>
  <w:footnote w:type="continuationSeparator" w:id="1">
    <w:p w:rsidR="0018435A" w:rsidRDefault="0018435A" w:rsidP="00BE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15" w:rsidRDefault="00DA19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15" w:rsidRDefault="00DA19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15" w:rsidRDefault="00DA19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E91"/>
    <w:multiLevelType w:val="hybridMultilevel"/>
    <w:tmpl w:val="146CBF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B2C10"/>
    <w:multiLevelType w:val="hybridMultilevel"/>
    <w:tmpl w:val="215C3B94"/>
    <w:lvl w:ilvl="0" w:tplc="13B434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818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61C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60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65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87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0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E82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C2A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A5493"/>
    <w:multiLevelType w:val="hybridMultilevel"/>
    <w:tmpl w:val="8DC067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8542C"/>
    <w:multiLevelType w:val="hybridMultilevel"/>
    <w:tmpl w:val="A754AFE6"/>
    <w:lvl w:ilvl="0" w:tplc="E192526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7042190"/>
    <w:multiLevelType w:val="hybridMultilevel"/>
    <w:tmpl w:val="76D2B16A"/>
    <w:lvl w:ilvl="0" w:tplc="CEC85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4DD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4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496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A7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4B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C63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6B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08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210756"/>
    <w:multiLevelType w:val="hybridMultilevel"/>
    <w:tmpl w:val="5E322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C42E2A"/>
    <w:multiLevelType w:val="hybridMultilevel"/>
    <w:tmpl w:val="C71E49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6156B"/>
    <w:multiLevelType w:val="hybridMultilevel"/>
    <w:tmpl w:val="97F4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595060"/>
    <w:multiLevelType w:val="hybridMultilevel"/>
    <w:tmpl w:val="8AC42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0413EB"/>
    <w:multiLevelType w:val="hybridMultilevel"/>
    <w:tmpl w:val="2E06FB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62255F"/>
    <w:multiLevelType w:val="hybridMultilevel"/>
    <w:tmpl w:val="9D16BB30"/>
    <w:lvl w:ilvl="0" w:tplc="C58AD9F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26C"/>
    <w:rsid w:val="00017286"/>
    <w:rsid w:val="00055D51"/>
    <w:rsid w:val="00056017"/>
    <w:rsid w:val="000B29C3"/>
    <w:rsid w:val="00136D2B"/>
    <w:rsid w:val="001638E3"/>
    <w:rsid w:val="0018435A"/>
    <w:rsid w:val="001C52B4"/>
    <w:rsid w:val="002340E5"/>
    <w:rsid w:val="002E60B3"/>
    <w:rsid w:val="00493735"/>
    <w:rsid w:val="004B2608"/>
    <w:rsid w:val="005B3312"/>
    <w:rsid w:val="006005DF"/>
    <w:rsid w:val="0063491F"/>
    <w:rsid w:val="00683698"/>
    <w:rsid w:val="006F38D9"/>
    <w:rsid w:val="0099537B"/>
    <w:rsid w:val="00B2365C"/>
    <w:rsid w:val="00BE68FD"/>
    <w:rsid w:val="00D53F9D"/>
    <w:rsid w:val="00D830C7"/>
    <w:rsid w:val="00D92F06"/>
    <w:rsid w:val="00DA1915"/>
    <w:rsid w:val="00E35C1C"/>
    <w:rsid w:val="00EC726C"/>
    <w:rsid w:val="00EE4100"/>
    <w:rsid w:val="00EE5FE2"/>
    <w:rsid w:val="00FF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8FD"/>
  </w:style>
  <w:style w:type="paragraph" w:styleId="a5">
    <w:name w:val="footer"/>
    <w:basedOn w:val="a"/>
    <w:link w:val="a6"/>
    <w:uiPriority w:val="99"/>
    <w:semiHidden/>
    <w:unhideWhenUsed/>
    <w:rsid w:val="00BE6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68FD"/>
  </w:style>
  <w:style w:type="paragraph" w:styleId="a7">
    <w:name w:val="Balloon Text"/>
    <w:basedOn w:val="a"/>
    <w:link w:val="a8"/>
    <w:uiPriority w:val="99"/>
    <w:semiHidden/>
    <w:unhideWhenUsed/>
    <w:rsid w:val="00DA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2642-0455-4FD9-8DEB-077C36B1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7980</Words>
  <Characters>45487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1868</dc:creator>
  <cp:keywords/>
  <dc:description/>
  <cp:lastModifiedBy>YPopov</cp:lastModifiedBy>
  <cp:revision>14</cp:revision>
  <dcterms:created xsi:type="dcterms:W3CDTF">2012-11-08T08:01:00Z</dcterms:created>
  <dcterms:modified xsi:type="dcterms:W3CDTF">2013-09-18T10:58:00Z</dcterms:modified>
</cp:coreProperties>
</file>